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A2" w:rsidRDefault="00B640A2" w:rsidP="00B640A2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ТЕРРИТОРИАЛЬНЫЙ ФОНД ОБЯЗАТЕЛЬНОГО МЕД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ЦИНСКОГО СТРАХОВАНИЯ СТАВРОПОЛЬСКОГО КРАЯ</w:t>
      </w:r>
    </w:p>
    <w:p w:rsidR="00B640A2" w:rsidRDefault="00B640A2" w:rsidP="00B640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153670</wp:posOffset>
                </wp:positionV>
                <wp:extent cx="6248400" cy="0"/>
                <wp:effectExtent l="13335" t="19050" r="1524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80C39" id="Прямая соединительная линия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1pt" to="485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yATQIAAFsEAAAOAAAAZHJzL2Uyb0RvYy54bWysVM2O0zAQviPxDlbubZKSLd1o0xVqWi4L&#10;rLTLA7i201g4tmW7TSuEBJyR9hF4BQ4grbTAM6RvxNj90S5cECIHd+yZ+fzNN+Oena8bgVbMWK5k&#10;EaX9JEJMEkW5XBTR6+tZbxQh67CkWCjJimjDbHQ+fvzorNU5G6haCcoMAhBp81YXUe2czuPYkpo1&#10;2PaVZhKclTINdrA1i5ga3AJ6I+JBkgzjVhmqjSLMWjgtd85oHPCrihH3qqosc0gUEXBzYTVhnfs1&#10;Hp/hfGGwrjnZ08D/wKLBXMKlR6gSO4yWhv8B1XBilFWV6xPVxKqqOGGhBqgmTX6r5qrGmoVaQByr&#10;jzLZ/wdLXq4uDeK0iAZZhCRuoEfd5+377U33vfuyvUHbD93P7lv3tbvtfnS3249g320/ge2d3d3+&#10;+AZBOmjZapsD5EReGq8GWcsrfaHIG4ukmtRYLlio6Xqj4Z7UZ8QPUvzGamA0b18oCjF46VQQdl2Z&#10;xkOCZGgd+rc59o+tHSJwOBxkoyyBNpODL8b5IVEb654z1SBvFJHg0kuLc7y6sM4TwfkhxB9LNeNC&#10;hPEQErWgD3wnIcMqwan3+jhrFvOJMGiF/YSFL5QFnvthRi0lDWg1w3S6tx3mYmfD7UJ6PKgF+Oyt&#10;3Qi9PU1Op6PpKOtlg+G0lyVl2Xs2m2S94Sx9elI+KSeTMn3nqaVZXnNKmfTsDuOcZn83LvuHtRvE&#10;40AfdYgfogfBgOzhN5AOzfT9203CXNHNpTk0GSY4BO9fm38i9/dg3/9PGP8CAAD//wMAUEsDBBQA&#10;BgAIAAAAIQBjPj6o3gAAAAkBAAAPAAAAZHJzL2Rvd25yZXYueG1sTI/BTsMwDIbvSLxDZCQuaEtT&#10;TUBL0wmQuCIYQ1y9xmurNU7XZF3H0xO0Axxtf/r9/cVysp0YafCtYw1qnoAgrpxpudaw/niZ3YPw&#10;Adlg55g0nMjDsry8KDA37sjvNK5CLWII+xw1NCH0uZS+asiin7ueON62brAY4jjU0gx4jOG2k2mS&#10;3EqLLccPDfb03FC1Wx2shl14y7brDk9efb+OC/+5f7r52mt9fTU9PoAINIU/GH71ozqU0WnjDmy8&#10;6DTMVKoiqiFdpCAikN2pDMTmvJBlIf83KH8AAAD//wMAUEsBAi0AFAAGAAgAAAAhALaDOJL+AAAA&#10;4QEAABMAAAAAAAAAAAAAAAAAAAAAAFtDb250ZW50X1R5cGVzXS54bWxQSwECLQAUAAYACAAAACEA&#10;OP0h/9YAAACUAQAACwAAAAAAAAAAAAAAAAAvAQAAX3JlbHMvLnJlbHNQSwECLQAUAAYACAAAACEA&#10;oLfMgE0CAABbBAAADgAAAAAAAAAAAAAAAAAuAgAAZHJzL2Uyb0RvYy54bWxQSwECLQAUAAYACAAA&#10;ACEAYz4+qN4AAAAJAQAADwAAAAAAAAAAAAAAAACnBAAAZHJzL2Rvd25yZXYueG1sUEsFBgAAAAAE&#10;AAQA8wAAALIFAAAAAA==&#10;" strokeweight="1.7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77470</wp:posOffset>
                </wp:positionV>
                <wp:extent cx="6248400" cy="0"/>
                <wp:effectExtent l="32385" t="28575" r="24765" b="2857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DC78D" id="Прямая соединительная линия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6.1pt" to="485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qjUAIAAFsEAAAOAAAAZHJzL2Uyb0RvYy54bWysVM1uEzEQviPxDpbv6e6m2zRddVOhbMKl&#10;QKWWB3Bsb3aF17ZsN5sIIQFnpDwCr8ABpEoFnmHzRoydH7VwQYgcnLFn5vM3M5/3/GLZCLTgxtZK&#10;5jg5ijHikipWy3mOX99Me0OMrCOSEaEkz/GKW3wxevrkvNUZ76tKCcYNAhBps1bnuHJOZ1FkacUb&#10;Yo+U5hKcpTINcbA184gZ0gJ6I6J+HA+iVhmmjaLcWjgttk48Cvhlyal7VZaWOyRyDNxcWE1YZ36N&#10;Ruckmxuiq5ruaJB/YNGQWsKlB6iCOIJuTf0HVFNTo6wq3RFVTaTKsqY81ADVJPFv1VxXRPNQCzTH&#10;6kOb7P+DpS8XVwbVLMf9Y4wkaWBG3efN+826+9592azR5kP3s/vWfe3uuh/d3eYj2PebT2B7Z3e/&#10;O14jSIdettpmADmWV8Z3gy7ltb5U9I1FUo0rIuc81HSz0nBP4jOiRyl+YzUwmrUvFIMYcutUaOyy&#10;NI2HhJahZZjf6jA/vnSIwuGgnw7TGMZM976IZPtEbax7zlWDvJFjUUvfWpKRxaV1ngjJ9iH+WKpp&#10;LUSQh5CozXF6OuifhAyrRM2818dZM5+NhUEL4hUWfqEs8DwMM+pWsoBWccImO9uRWmxtuF1Ijwe1&#10;AJ+dtZXQ27P4bDKcDNNe2h9MemlcFL1n03HaG0yT05PiuBiPi+Sdp5akWVUzxqVnt5dzkv6dXHYP&#10;ayvEg6APfYgeo4eGAdn9fyAdhunnt1XCTLHVldkPGRQcgnevzT+Rh3uwH34TRr8AAAD//wMAUEsD&#10;BBQABgAIAAAAIQCXRUyE3AAAAAkBAAAPAAAAZHJzL2Rvd25yZXYueG1sTI/BTsMwDIbvSLxDZCQu&#10;aEtTFdhK0wkhcUYMJMTNS7y2WpN0TbqVt8eIAxzt/9fnz9Vmdr040Ri74DWoZQaCvAm2842G97fn&#10;xQpETOgt9sGThi+KsKkvLyosbTj7VzptUyMY4mOJGtqUhlLKaFpyGJdhIM/ZPowOE49jI+2IZ4a7&#10;XuZZdicddp4vtDjQU0vmsJ0cU4ojZgdjjupzmosPlDfFy+2k9fXV/PgAItGc/srwo8/qULPTLkze&#10;RtFrWKhccZWDPAfBhfW9WoPY/S5kXcn/H9TfAAAA//8DAFBLAQItABQABgAIAAAAIQC2gziS/gAA&#10;AOEBAAATAAAAAAAAAAAAAAAAAAAAAABbQ29udGVudF9UeXBlc10ueG1sUEsBAi0AFAAGAAgAAAAh&#10;ADj9If/WAAAAlAEAAAsAAAAAAAAAAAAAAAAALwEAAF9yZWxzLy5yZWxzUEsBAi0AFAAGAAgAAAAh&#10;APVZKqNQAgAAWwQAAA4AAAAAAAAAAAAAAAAALgIAAGRycy9lMm9Eb2MueG1sUEsBAi0AFAAGAAgA&#10;AAAhAJdFTITcAAAACQEAAA8AAAAAAAAAAAAAAAAAqgQAAGRycy9kb3ducmV2LnhtbFBLBQYAAAAA&#10;BAAEAPMAAACzBQAAAAA=&#10;" strokeweight="3.75pt"/>
            </w:pict>
          </mc:Fallback>
        </mc:AlternateContent>
      </w:r>
    </w:p>
    <w:p w:rsidR="00B640A2" w:rsidRDefault="00B640A2" w:rsidP="00FE21EA">
      <w:pPr>
        <w:jc w:val="center"/>
        <w:rPr>
          <w:b/>
          <w:iCs/>
          <w:sz w:val="28"/>
          <w:szCs w:val="28"/>
        </w:rPr>
      </w:pPr>
    </w:p>
    <w:p w:rsidR="00B640A2" w:rsidRDefault="00B640A2" w:rsidP="00FE21EA">
      <w:pPr>
        <w:jc w:val="center"/>
        <w:rPr>
          <w:b/>
          <w:iCs/>
          <w:sz w:val="28"/>
          <w:szCs w:val="28"/>
        </w:rPr>
      </w:pPr>
    </w:p>
    <w:p w:rsidR="00FE21EA" w:rsidRPr="002F2C6E" w:rsidRDefault="00FE21EA" w:rsidP="00FE21EA">
      <w:pPr>
        <w:jc w:val="center"/>
        <w:rPr>
          <w:b/>
          <w:iCs/>
          <w:sz w:val="28"/>
          <w:szCs w:val="28"/>
        </w:rPr>
      </w:pPr>
      <w:r w:rsidRPr="002F2C6E">
        <w:rPr>
          <w:b/>
          <w:iCs/>
          <w:sz w:val="28"/>
          <w:szCs w:val="28"/>
        </w:rPr>
        <w:t>П Р И К А З</w:t>
      </w:r>
    </w:p>
    <w:p w:rsidR="00A23275" w:rsidRDefault="00FE21EA">
      <w:pPr>
        <w:shd w:val="clear" w:color="auto" w:fill="FFFFFF"/>
        <w:tabs>
          <w:tab w:val="left" w:pos="4214"/>
          <w:tab w:val="left" w:pos="8803"/>
        </w:tabs>
        <w:spacing w:before="278"/>
        <w:ind w:left="163"/>
      </w:pPr>
      <w:proofErr w:type="gramStart"/>
      <w:r w:rsidRPr="00FE21EA">
        <w:rPr>
          <w:sz w:val="28"/>
        </w:rPr>
        <w:t>19</w:t>
      </w:r>
      <w:r w:rsidR="006134F3">
        <w:rPr>
          <w:sz w:val="28"/>
        </w:rPr>
        <w:t xml:space="preserve">  мая</w:t>
      </w:r>
      <w:proofErr w:type="gramEnd"/>
      <w:r w:rsidR="006134F3">
        <w:rPr>
          <w:sz w:val="28"/>
        </w:rPr>
        <w:t xml:space="preserve">  2014 г.</w:t>
      </w:r>
      <w:r w:rsidR="00830BA6">
        <w:rPr>
          <w:rFonts w:ascii="Arial" w:eastAsia="Times New Roman" w:cs="Arial"/>
          <w:sz w:val="28"/>
          <w:szCs w:val="28"/>
        </w:rPr>
        <w:tab/>
      </w:r>
      <w:r w:rsidR="00830BA6">
        <w:rPr>
          <w:rFonts w:eastAsia="Times New Roman"/>
          <w:spacing w:val="-3"/>
          <w:sz w:val="28"/>
          <w:szCs w:val="28"/>
        </w:rPr>
        <w:t>Ставрополь</w:t>
      </w:r>
      <w:r>
        <w:rPr>
          <w:rFonts w:ascii="Arial" w:eastAsia="Times New Roman" w:hAnsi="Arial" w:cs="Arial"/>
          <w:sz w:val="28"/>
          <w:szCs w:val="28"/>
        </w:rPr>
        <w:t xml:space="preserve">                     </w:t>
      </w:r>
      <w:r w:rsidR="00830BA6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198</w:t>
      </w:r>
    </w:p>
    <w:p w:rsidR="00A23275" w:rsidRDefault="00830BA6">
      <w:pPr>
        <w:shd w:val="clear" w:color="auto" w:fill="FFFFFF"/>
        <w:spacing w:before="586" w:line="240" w:lineRule="exact"/>
        <w:ind w:left="19" w:right="317"/>
        <w:jc w:val="both"/>
      </w:pPr>
      <w:r>
        <w:rPr>
          <w:rFonts w:eastAsia="Times New Roman"/>
          <w:sz w:val="28"/>
          <w:szCs w:val="28"/>
        </w:rPr>
        <w:t>О порядке сообщения о получении подарка в связи с должностным положением или исполнением должностных обязанностей работниками ТФОМС СК, сдачи и оценки подарка, реализации (выкупа) и зачисления средств, полученных от его реализации</w:t>
      </w:r>
    </w:p>
    <w:p w:rsidR="00A23275" w:rsidRDefault="00830BA6">
      <w:pPr>
        <w:shd w:val="clear" w:color="auto" w:fill="FFFFFF"/>
        <w:spacing w:before="643" w:line="326" w:lineRule="exact"/>
        <w:ind w:left="10" w:right="326" w:firstLine="710"/>
        <w:jc w:val="both"/>
      </w:pPr>
      <w:r>
        <w:rPr>
          <w:rFonts w:eastAsia="Times New Roman"/>
          <w:spacing w:val="-1"/>
          <w:sz w:val="28"/>
          <w:szCs w:val="28"/>
        </w:rPr>
        <w:t xml:space="preserve">На основании Федерального закона от </w:t>
      </w:r>
      <w:r>
        <w:rPr>
          <w:rFonts w:eastAsia="Times New Roman"/>
          <w:spacing w:val="12"/>
          <w:sz w:val="28"/>
          <w:szCs w:val="28"/>
        </w:rPr>
        <w:t>29.11.2010</w:t>
      </w:r>
      <w:r>
        <w:rPr>
          <w:rFonts w:eastAsia="Times New Roman"/>
          <w:spacing w:val="-1"/>
          <w:sz w:val="28"/>
          <w:szCs w:val="28"/>
        </w:rPr>
        <w:t xml:space="preserve"> № 326-ФЗ «Об </w:t>
      </w:r>
      <w:r>
        <w:rPr>
          <w:rFonts w:eastAsia="Times New Roman"/>
          <w:sz w:val="28"/>
          <w:szCs w:val="28"/>
        </w:rPr>
        <w:t xml:space="preserve">обязательном медицинском страховании в Российской Федерации», Положения о Территориальном фонде обязательного медицинского страхования Ставропольского края, утвержденного постановлением Правительства Ставропольского края от 24.05.2011 № 194-п, с учетом Указа Президента Российской Федерации от 11.04.2014 № 226 «О Национальном плане противодействия коррупции на 2014 - 2015 годы», постановления Правительства Российской Федерации от 09.01.2014 № 10 «О порядке </w:t>
      </w:r>
      <w:r>
        <w:rPr>
          <w:rFonts w:eastAsia="Times New Roman"/>
          <w:spacing w:val="-1"/>
          <w:sz w:val="28"/>
          <w:szCs w:val="28"/>
        </w:rPr>
        <w:t xml:space="preserve">сообщения отдельными категориями лиц о получении подарка в связи с их </w:t>
      </w:r>
      <w:r>
        <w:rPr>
          <w:rFonts w:eastAsia="Times New Roman"/>
          <w:sz w:val="28"/>
          <w:szCs w:val="28"/>
        </w:rPr>
        <w:t>должностным положением или исполнением ими служебных (должностных) обязанностей, сдачи и оценки подарка, реализации (выкупа) и зачисления средств, полученных от его реализации»,</w:t>
      </w:r>
    </w:p>
    <w:p w:rsidR="00A23275" w:rsidRDefault="00830BA6">
      <w:pPr>
        <w:shd w:val="clear" w:color="auto" w:fill="FFFFFF"/>
        <w:spacing w:before="653"/>
        <w:ind w:left="10"/>
      </w:pPr>
      <w:r>
        <w:rPr>
          <w:rFonts w:eastAsia="Times New Roman"/>
          <w:spacing w:val="60"/>
          <w:sz w:val="28"/>
          <w:szCs w:val="28"/>
        </w:rPr>
        <w:t>ПРИКАЗЫВАЮ</w:t>
      </w:r>
    </w:p>
    <w:p w:rsidR="00A23275" w:rsidRDefault="00830BA6" w:rsidP="00115998">
      <w:pPr>
        <w:numPr>
          <w:ilvl w:val="0"/>
          <w:numId w:val="1"/>
        </w:numPr>
        <w:shd w:val="clear" w:color="auto" w:fill="FFFFFF"/>
        <w:tabs>
          <w:tab w:val="left" w:pos="1142"/>
        </w:tabs>
        <w:spacing w:before="336" w:line="317" w:lineRule="exact"/>
        <w:ind w:right="326" w:firstLine="720"/>
        <w:jc w:val="both"/>
        <w:rPr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прилагаемое Положение о сообщении директором ТФОМС СК, работниками ТФОМС СК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полученных от его реализации согласно </w:t>
      </w:r>
      <w:proofErr w:type="gramStart"/>
      <w:r>
        <w:rPr>
          <w:rFonts w:eastAsia="Times New Roman"/>
          <w:sz w:val="28"/>
          <w:szCs w:val="28"/>
        </w:rPr>
        <w:t>приложению</w:t>
      </w:r>
      <w:proofErr w:type="gramEnd"/>
      <w:r>
        <w:rPr>
          <w:rFonts w:eastAsia="Times New Roman"/>
          <w:sz w:val="28"/>
          <w:szCs w:val="28"/>
        </w:rPr>
        <w:t xml:space="preserve"> к настоящему приказу.</w:t>
      </w:r>
    </w:p>
    <w:p w:rsidR="00A23275" w:rsidRDefault="00830BA6" w:rsidP="00115998">
      <w:pPr>
        <w:numPr>
          <w:ilvl w:val="0"/>
          <w:numId w:val="1"/>
        </w:numPr>
        <w:shd w:val="clear" w:color="auto" w:fill="FFFFFF"/>
        <w:tabs>
          <w:tab w:val="left" w:pos="1142"/>
        </w:tabs>
        <w:spacing w:before="125" w:line="326" w:lineRule="exact"/>
        <w:ind w:right="326" w:firstLine="720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Назначить ответственным за хранение сданных подарков главного </w:t>
      </w:r>
      <w:r>
        <w:rPr>
          <w:rFonts w:eastAsia="Times New Roman"/>
          <w:spacing w:val="-1"/>
          <w:sz w:val="28"/>
          <w:szCs w:val="28"/>
        </w:rPr>
        <w:t xml:space="preserve">бухгалтера - начальника отдела учета поступления и расходования средств </w:t>
      </w:r>
      <w:r>
        <w:rPr>
          <w:rFonts w:eastAsia="Times New Roman"/>
          <w:sz w:val="28"/>
          <w:szCs w:val="28"/>
        </w:rPr>
        <w:t>Захарову Л.Г. (в период ее отсутствия - главного специалиста отдела учета поступления и расходования средств Казачкову Е.В.).</w:t>
      </w:r>
    </w:p>
    <w:p w:rsidR="00A23275" w:rsidRDefault="00830BA6" w:rsidP="00115998">
      <w:pPr>
        <w:numPr>
          <w:ilvl w:val="0"/>
          <w:numId w:val="1"/>
        </w:numPr>
        <w:shd w:val="clear" w:color="auto" w:fill="FFFFFF"/>
        <w:tabs>
          <w:tab w:val="left" w:pos="1142"/>
        </w:tabs>
        <w:spacing w:before="134" w:line="317" w:lineRule="exact"/>
        <w:ind w:right="336" w:firstLine="720"/>
        <w:jc w:val="both"/>
        <w:rPr>
          <w:spacing w:val="-2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Начальнику общего отдела </w:t>
      </w:r>
      <w:proofErr w:type="spellStart"/>
      <w:r>
        <w:rPr>
          <w:rFonts w:eastAsia="Times New Roman"/>
          <w:spacing w:val="-2"/>
          <w:sz w:val="28"/>
          <w:szCs w:val="28"/>
        </w:rPr>
        <w:t>Ушаневой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Е.П. ознакомить с настоящим </w:t>
      </w:r>
      <w:r>
        <w:rPr>
          <w:rFonts w:eastAsia="Times New Roman"/>
          <w:spacing w:val="-1"/>
          <w:sz w:val="28"/>
          <w:szCs w:val="28"/>
        </w:rPr>
        <w:t xml:space="preserve">приказом работников дирекции и руководителей обособленных структурных </w:t>
      </w:r>
      <w:r>
        <w:rPr>
          <w:rFonts w:eastAsia="Times New Roman"/>
          <w:sz w:val="28"/>
          <w:szCs w:val="28"/>
        </w:rPr>
        <w:t>подразделений ТФОМС СК.</w:t>
      </w:r>
    </w:p>
    <w:p w:rsidR="00A23275" w:rsidRDefault="00A23275" w:rsidP="00115998">
      <w:pPr>
        <w:numPr>
          <w:ilvl w:val="0"/>
          <w:numId w:val="1"/>
        </w:numPr>
        <w:shd w:val="clear" w:color="auto" w:fill="FFFFFF"/>
        <w:tabs>
          <w:tab w:val="left" w:pos="1142"/>
        </w:tabs>
        <w:spacing w:before="134" w:line="317" w:lineRule="exact"/>
        <w:ind w:right="336" w:firstLine="720"/>
        <w:jc w:val="both"/>
        <w:rPr>
          <w:spacing w:val="-20"/>
          <w:sz w:val="28"/>
          <w:szCs w:val="28"/>
        </w:rPr>
        <w:sectPr w:rsidR="00A23275">
          <w:type w:val="continuous"/>
          <w:pgSz w:w="11909" w:h="16834"/>
          <w:pgMar w:top="1270" w:right="360" w:bottom="360" w:left="1854" w:header="720" w:footer="720" w:gutter="0"/>
          <w:cols w:space="60"/>
          <w:noEndnote/>
        </w:sectPr>
      </w:pPr>
    </w:p>
    <w:p w:rsidR="00A23275" w:rsidRDefault="00830BA6">
      <w:pPr>
        <w:shd w:val="clear" w:color="auto" w:fill="FFFFFF"/>
        <w:spacing w:line="326" w:lineRule="exact"/>
        <w:ind w:left="10" w:firstLine="720"/>
      </w:pPr>
      <w:proofErr w:type="gramStart"/>
      <w:r>
        <w:rPr>
          <w:rFonts w:eastAsia="Times New Roman"/>
          <w:sz w:val="28"/>
          <w:szCs w:val="28"/>
        </w:rPr>
        <w:lastRenderedPageBreak/>
        <w:t>Руководителям  обособленных</w:t>
      </w:r>
      <w:proofErr w:type="gramEnd"/>
      <w:r>
        <w:rPr>
          <w:rFonts w:eastAsia="Times New Roman"/>
          <w:sz w:val="28"/>
          <w:szCs w:val="28"/>
        </w:rPr>
        <w:t xml:space="preserve"> структурных  подразделений  ТФОМС СК ознакомить с настоящим приказом подчиненных им работников.</w:t>
      </w:r>
    </w:p>
    <w:p w:rsidR="00A23275" w:rsidRDefault="00830BA6" w:rsidP="00115998">
      <w:pPr>
        <w:numPr>
          <w:ilvl w:val="0"/>
          <w:numId w:val="2"/>
        </w:numPr>
        <w:shd w:val="clear" w:color="auto" w:fill="FFFFFF"/>
        <w:tabs>
          <w:tab w:val="left" w:pos="1152"/>
        </w:tabs>
        <w:spacing w:before="115"/>
        <w:ind w:left="720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настоящего приказа оставляю за собой.</w:t>
      </w:r>
    </w:p>
    <w:p w:rsidR="00A23275" w:rsidRDefault="00830BA6" w:rsidP="00115998">
      <w:pPr>
        <w:numPr>
          <w:ilvl w:val="0"/>
          <w:numId w:val="2"/>
        </w:numPr>
        <w:shd w:val="clear" w:color="auto" w:fill="FFFFFF"/>
        <w:tabs>
          <w:tab w:val="left" w:pos="1152"/>
        </w:tabs>
        <w:spacing w:before="125" w:after="970"/>
        <w:ind w:left="720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Настоящий приказ вступает в силу с даты подписания.</w:t>
      </w:r>
    </w:p>
    <w:p w:rsidR="00A23275" w:rsidRDefault="00A23275" w:rsidP="00115998">
      <w:pPr>
        <w:numPr>
          <w:ilvl w:val="0"/>
          <w:numId w:val="2"/>
        </w:numPr>
        <w:shd w:val="clear" w:color="auto" w:fill="FFFFFF"/>
        <w:tabs>
          <w:tab w:val="left" w:pos="1152"/>
        </w:tabs>
        <w:spacing w:before="125" w:after="970"/>
        <w:ind w:left="720"/>
        <w:rPr>
          <w:spacing w:val="-14"/>
          <w:sz w:val="28"/>
          <w:szCs w:val="28"/>
        </w:rPr>
        <w:sectPr w:rsidR="00A23275">
          <w:pgSz w:w="11909" w:h="16834"/>
          <w:pgMar w:top="1440" w:right="698" w:bottom="720" w:left="1822" w:header="720" w:footer="720" w:gutter="0"/>
          <w:cols w:space="60"/>
          <w:noEndnote/>
        </w:sectPr>
      </w:pPr>
    </w:p>
    <w:p w:rsidR="00A23275" w:rsidRDefault="00830BA6">
      <w:pPr>
        <w:shd w:val="clear" w:color="auto" w:fill="FFFFFF"/>
      </w:pPr>
      <w:r>
        <w:rPr>
          <w:rFonts w:eastAsia="Times New Roman"/>
          <w:spacing w:val="-2"/>
          <w:sz w:val="28"/>
          <w:szCs w:val="28"/>
        </w:rPr>
        <w:t>Директор</w:t>
      </w:r>
    </w:p>
    <w:p w:rsidR="00A23275" w:rsidRDefault="00830BA6">
      <w:pPr>
        <w:shd w:val="clear" w:color="auto" w:fill="FFFFFF"/>
      </w:pPr>
      <w:r>
        <w:br w:type="column"/>
      </w:r>
      <w:r>
        <w:rPr>
          <w:rFonts w:eastAsia="Times New Roman"/>
          <w:sz w:val="28"/>
          <w:szCs w:val="28"/>
        </w:rPr>
        <w:t>СП. Трошин</w:t>
      </w:r>
    </w:p>
    <w:p w:rsidR="00A23275" w:rsidRDefault="00A23275">
      <w:pPr>
        <w:shd w:val="clear" w:color="auto" w:fill="FFFFFF"/>
        <w:sectPr w:rsidR="00A23275">
          <w:type w:val="continuous"/>
          <w:pgSz w:w="11909" w:h="16834"/>
          <w:pgMar w:top="1440" w:right="794" w:bottom="720" w:left="1822" w:header="720" w:footer="720" w:gutter="0"/>
          <w:cols w:num="2" w:space="720" w:equalWidth="0">
            <w:col w:w="1142" w:space="6595"/>
            <w:col w:w="1555"/>
          </w:cols>
          <w:noEndnote/>
        </w:sectPr>
      </w:pPr>
    </w:p>
    <w:p w:rsidR="00A23275" w:rsidRDefault="00830BA6">
      <w:pPr>
        <w:shd w:val="clear" w:color="auto" w:fill="FFFFFF"/>
        <w:tabs>
          <w:tab w:val="left" w:leader="underscore" w:pos="7488"/>
        </w:tabs>
        <w:spacing w:line="269" w:lineRule="exact"/>
        <w:ind w:left="5837" w:firstLine="1094"/>
      </w:pPr>
      <w:r>
        <w:rPr>
          <w:rFonts w:eastAsia="Times New Roman"/>
          <w:spacing w:val="-3"/>
          <w:sz w:val="28"/>
          <w:szCs w:val="28"/>
        </w:rPr>
        <w:lastRenderedPageBreak/>
        <w:t>Приложение к приказу</w:t>
      </w:r>
      <w:r>
        <w:rPr>
          <w:rFonts w:eastAsia="Times New Roman"/>
          <w:spacing w:val="-3"/>
          <w:sz w:val="28"/>
          <w:szCs w:val="28"/>
        </w:rPr>
        <w:br/>
      </w:r>
      <w:r w:rsidR="00EE637B">
        <w:rPr>
          <w:rFonts w:eastAsia="Times New Roman"/>
          <w:sz w:val="28"/>
          <w:szCs w:val="28"/>
        </w:rPr>
        <w:t xml:space="preserve">     </w:t>
      </w:r>
      <w:r w:rsidR="00115998">
        <w:rPr>
          <w:rFonts w:eastAsia="Times New Roman"/>
          <w:sz w:val="28"/>
          <w:szCs w:val="28"/>
        </w:rPr>
        <w:t xml:space="preserve">  № 198 от 19 мая</w:t>
      </w:r>
      <w:r w:rsidRPr="00115998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2014 г.</w:t>
      </w:r>
    </w:p>
    <w:p w:rsidR="00115998" w:rsidRDefault="00830BA6" w:rsidP="00115998">
      <w:pPr>
        <w:shd w:val="clear" w:color="auto" w:fill="FFFFFF"/>
        <w:spacing w:before="701" w:line="240" w:lineRule="exact"/>
        <w:ind w:left="144" w:firstLine="38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ПОЛОЖЕНИЕ </w:t>
      </w:r>
    </w:p>
    <w:p w:rsidR="00A23275" w:rsidRDefault="00830BA6" w:rsidP="00115998">
      <w:pPr>
        <w:shd w:val="clear" w:color="auto" w:fill="FFFFFF"/>
        <w:spacing w:before="100" w:beforeAutospacing="1" w:line="240" w:lineRule="exact"/>
        <w:ind w:left="142"/>
      </w:pPr>
      <w:r>
        <w:rPr>
          <w:rFonts w:eastAsia="Times New Roman"/>
          <w:spacing w:val="-2"/>
          <w:sz w:val="28"/>
          <w:szCs w:val="28"/>
        </w:rPr>
        <w:t>о сообщении директором ТФОМС СК, работниками ТФОМС СК о получении</w:t>
      </w:r>
    </w:p>
    <w:p w:rsidR="00A23275" w:rsidRDefault="00830BA6" w:rsidP="00115998">
      <w:pPr>
        <w:shd w:val="clear" w:color="auto" w:fill="FFFFFF"/>
        <w:spacing w:line="240" w:lineRule="exact"/>
        <w:ind w:left="77" w:right="7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подарка в связи с их должностным положением или исполнением ими </w:t>
      </w:r>
      <w:r>
        <w:rPr>
          <w:rFonts w:eastAsia="Times New Roman"/>
          <w:spacing w:val="-1"/>
          <w:sz w:val="28"/>
          <w:szCs w:val="28"/>
        </w:rPr>
        <w:t>должностных обязанностей, сдаче и оценке подарка, реализации (выкупе) и за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числении средств, вырученных от его реализации</w:t>
      </w:r>
    </w:p>
    <w:p w:rsidR="00F01558" w:rsidRDefault="00F01558" w:rsidP="00115998">
      <w:pPr>
        <w:shd w:val="clear" w:color="auto" w:fill="FFFFFF"/>
        <w:spacing w:line="240" w:lineRule="exact"/>
        <w:ind w:left="77" w:right="77"/>
        <w:jc w:val="center"/>
      </w:pPr>
    </w:p>
    <w:p w:rsidR="00A23275" w:rsidRPr="00115998" w:rsidRDefault="00830BA6" w:rsidP="00115998">
      <w:p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1.</w:t>
      </w:r>
      <w:r w:rsidRPr="00115998">
        <w:rPr>
          <w:sz w:val="28"/>
        </w:rPr>
        <w:tab/>
        <w:t>Настоящее Положение определяет порядок сообщения директором</w:t>
      </w:r>
      <w:r w:rsidR="00115998" w:rsidRPr="00115998">
        <w:rPr>
          <w:sz w:val="28"/>
        </w:rPr>
        <w:t xml:space="preserve"> </w:t>
      </w:r>
      <w:r w:rsidRPr="00115998">
        <w:rPr>
          <w:sz w:val="28"/>
        </w:rPr>
        <w:t>ТФОМС СК, работниками ТФОМС СК о получении подарка в связи с протокольными мероприятиями, служебными командировками и другими официальными</w:t>
      </w:r>
      <w:r w:rsidR="00115998">
        <w:rPr>
          <w:sz w:val="28"/>
        </w:rPr>
        <w:t xml:space="preserve"> </w:t>
      </w:r>
      <w:r w:rsidRPr="00115998">
        <w:rPr>
          <w:sz w:val="28"/>
        </w:rPr>
        <w:t>мероприятиями, участие в которых связано с их должностным положением или</w:t>
      </w:r>
      <w:r w:rsidR="00115998">
        <w:rPr>
          <w:sz w:val="28"/>
        </w:rPr>
        <w:t xml:space="preserve"> </w:t>
      </w:r>
      <w:r w:rsidRPr="00115998">
        <w:rPr>
          <w:sz w:val="28"/>
        </w:rPr>
        <w:t>исполнением ими должностных обязанностей, порядок сдачи и оценки подарка,</w:t>
      </w:r>
      <w:r w:rsidR="00115998">
        <w:rPr>
          <w:sz w:val="28"/>
        </w:rPr>
        <w:t xml:space="preserve"> </w:t>
      </w:r>
      <w:r w:rsidRPr="00115998">
        <w:rPr>
          <w:sz w:val="28"/>
        </w:rPr>
        <w:t>реализации (выкупа) и зачисления средств, вырученных от его реализации.</w:t>
      </w:r>
    </w:p>
    <w:p w:rsidR="00A23275" w:rsidRPr="00115998" w:rsidRDefault="00830BA6" w:rsidP="00115998">
      <w:p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2.</w:t>
      </w:r>
      <w:r w:rsidRPr="00115998">
        <w:rPr>
          <w:sz w:val="28"/>
        </w:rPr>
        <w:tab/>
        <w:t>Для целей настоящего Положения используются следующие понятия:</w:t>
      </w:r>
      <w:r w:rsidRPr="00115998">
        <w:rPr>
          <w:sz w:val="28"/>
        </w:rPr>
        <w:br/>
        <w:t>«подарок, полученный в связи с протокольными мероприятиями, служеб</w:t>
      </w:r>
      <w:r w:rsidRPr="00115998">
        <w:rPr>
          <w:sz w:val="28"/>
        </w:rPr>
        <w:softHyphen/>
        <w:t>ными командировками и другими официальными мероприятиями» - подарок, по</w:t>
      </w:r>
      <w:r w:rsidRPr="00115998">
        <w:rPr>
          <w:sz w:val="28"/>
        </w:rPr>
        <w:softHyphen/>
      </w:r>
      <w:r w:rsidR="00115998">
        <w:rPr>
          <w:sz w:val="28"/>
        </w:rPr>
        <w:t xml:space="preserve"> </w:t>
      </w:r>
      <w:r w:rsidRPr="00115998">
        <w:rPr>
          <w:sz w:val="28"/>
        </w:rPr>
        <w:t>лученный директором ТФОМС СК, работником ТФОМС СК от физических</w:t>
      </w:r>
      <w:r w:rsidR="00115998">
        <w:rPr>
          <w:sz w:val="28"/>
        </w:rPr>
        <w:t xml:space="preserve"> </w:t>
      </w:r>
      <w:r w:rsidRPr="00115998">
        <w:rPr>
          <w:sz w:val="28"/>
        </w:rPr>
        <w:t>(юридических) лиц, которые осуществляют дарение исходя из должностного по</w:t>
      </w:r>
      <w:r w:rsidRPr="00115998">
        <w:rPr>
          <w:sz w:val="28"/>
        </w:rPr>
        <w:softHyphen/>
        <w:t>ложения одаряемого или исполнения им должностных обязанностей, за исклю</w:t>
      </w:r>
      <w:r w:rsidRPr="00115998">
        <w:rPr>
          <w:sz w:val="28"/>
        </w:rPr>
        <w:softHyphen/>
        <w:t>чением канцелярских принадлежностей, которые в рамках протокольных меро</w:t>
      </w:r>
      <w:r w:rsidRPr="00115998">
        <w:rPr>
          <w:sz w:val="28"/>
        </w:rPr>
        <w:softHyphen/>
        <w:t>приятий, служебных командировок и других официальных мероприятий предо</w:t>
      </w:r>
      <w:r w:rsidRPr="00115998">
        <w:rPr>
          <w:sz w:val="28"/>
        </w:rPr>
        <w:softHyphen/>
        <w:t>ставлены каждому участнику указанных мероприятий в целях исполнения им</w:t>
      </w:r>
      <w:r w:rsidR="00115998">
        <w:rPr>
          <w:sz w:val="28"/>
        </w:rPr>
        <w:t xml:space="preserve"> </w:t>
      </w:r>
      <w:r w:rsidRPr="00115998">
        <w:rPr>
          <w:sz w:val="28"/>
        </w:rPr>
        <w:t>своих должностных обязанностей, цветов и ценных подарков, которые вручены</w:t>
      </w:r>
      <w:r w:rsidR="00115998">
        <w:rPr>
          <w:sz w:val="28"/>
        </w:rPr>
        <w:t xml:space="preserve"> </w:t>
      </w:r>
      <w:r w:rsidRPr="00115998">
        <w:rPr>
          <w:sz w:val="28"/>
        </w:rPr>
        <w:t>в качестве поощрения (награды);</w:t>
      </w:r>
    </w:p>
    <w:p w:rsidR="00F01558" w:rsidRDefault="00830BA6" w:rsidP="00F01558">
      <w:p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«получение подарка в связи с должностным положением или в связи с ис</w:t>
      </w:r>
      <w:r w:rsidRPr="00115998">
        <w:rPr>
          <w:sz w:val="28"/>
        </w:rPr>
        <w:softHyphen/>
        <w:t>полнением должностных обязанностей» - получение директором ТФОМС СК, работником ТФОМС СК лично или через посредника от физических (юридиче</w:t>
      </w:r>
      <w:r w:rsidRPr="00115998">
        <w:rPr>
          <w:sz w:val="28"/>
        </w:rPr>
        <w:softHyphen/>
        <w:t>ских) лиц подарка в рамках осуществления деятельности, предусмотренной должностной инструкцией, а также в связи с исполнением должностных обязан</w:t>
      </w:r>
      <w:r w:rsidRPr="00115998">
        <w:rPr>
          <w:sz w:val="28"/>
        </w:rPr>
        <w:softHyphen/>
        <w:t>ностей в случаях, установленных федеральными законами и иными норматив</w:t>
      </w:r>
      <w:r w:rsidRPr="00115998">
        <w:rPr>
          <w:sz w:val="28"/>
        </w:rPr>
        <w:softHyphen/>
        <w:t>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851"/>
        <w:jc w:val="both"/>
        <w:rPr>
          <w:sz w:val="28"/>
        </w:rPr>
      </w:pPr>
      <w:r w:rsidRPr="00115998">
        <w:rPr>
          <w:sz w:val="28"/>
        </w:rPr>
        <w:t>Директор ТФОМС СК, работники ТФОМС СК не вправе получать не предусмотренные законодательством Российской Федерации подарки от физи</w:t>
      </w:r>
      <w:r w:rsidRPr="00115998">
        <w:rPr>
          <w:sz w:val="28"/>
        </w:rPr>
        <w:softHyphen/>
        <w:t>ческих (юридических) лиц в связи с их должностным положением или исполне</w:t>
      </w:r>
      <w:r w:rsidRPr="00115998">
        <w:rPr>
          <w:sz w:val="28"/>
        </w:rPr>
        <w:softHyphen/>
        <w:t>нием ими должностных обязанностей.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851"/>
        <w:jc w:val="both"/>
        <w:rPr>
          <w:sz w:val="28"/>
        </w:rPr>
      </w:pPr>
      <w:r w:rsidRPr="00F01558">
        <w:rPr>
          <w:sz w:val="28"/>
        </w:rPr>
        <w:t>Директор ТФОМС СК, работники ТФОМС СК обязаны в порядке, предусмотренном настоящим Положением, уведомлять обо всех случаях полу</w:t>
      </w:r>
      <w:r w:rsidRPr="00F01558">
        <w:rPr>
          <w:sz w:val="28"/>
        </w:rPr>
        <w:softHyphen/>
        <w:t>чения подарка в связи с их должностным положением или исполнением ими должностных обязанностей.</w:t>
      </w:r>
    </w:p>
    <w:p w:rsidR="00A23275" w:rsidRP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F01558">
        <w:rPr>
          <w:sz w:val="28"/>
        </w:rPr>
        <w:t xml:space="preserve">Уведомление о получении подарка в связи с должностным положением или исполнением должностных обязанностей, </w:t>
      </w:r>
      <w:r w:rsidR="00F01558" w:rsidRPr="00F01558">
        <w:rPr>
          <w:sz w:val="28"/>
        </w:rPr>
        <w:t>составленное согласно приложе</w:t>
      </w:r>
      <w:r w:rsidRPr="00F01558">
        <w:rPr>
          <w:sz w:val="28"/>
        </w:rPr>
        <w:t>нию 1 к настоящему Положению, (далее - уведомление) представляется не позд</w:t>
      </w:r>
      <w:r w:rsidRPr="00F01558">
        <w:rPr>
          <w:sz w:val="28"/>
        </w:rPr>
        <w:softHyphen/>
        <w:t xml:space="preserve">нее 3 рабочих дней со дня получения подарка в отдел учета поступления </w:t>
      </w:r>
      <w:r w:rsidRPr="00F01558">
        <w:rPr>
          <w:sz w:val="28"/>
        </w:rPr>
        <w:lastRenderedPageBreak/>
        <w:t>и рас</w:t>
      </w:r>
      <w:r w:rsidRPr="00F01558">
        <w:rPr>
          <w:sz w:val="28"/>
        </w:rPr>
        <w:softHyphen/>
        <w:t>ходования средств. К уведомлению прилагаются документы (при их наличии), подтверждающие стоимость подарка (кассовый чек, товарный чек, иной доку</w:t>
      </w:r>
      <w:r w:rsidRPr="00F01558">
        <w:rPr>
          <w:sz w:val="28"/>
        </w:rPr>
        <w:softHyphen/>
        <w:t>мент об оплате (приобретении) подарка).</w:t>
      </w:r>
    </w:p>
    <w:p w:rsidR="00A23275" w:rsidRPr="00115998" w:rsidRDefault="00830BA6" w:rsidP="00115998">
      <w:p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В случае если подарок получен во время служебной командировки, уве</w:t>
      </w:r>
      <w:r w:rsidRPr="00115998">
        <w:rPr>
          <w:sz w:val="28"/>
        </w:rPr>
        <w:softHyphen/>
        <w:t>домление представляется не позднее 3 рабочих дней со дня возвращения лица, получившего подарок, из служебной командировки.</w:t>
      </w:r>
    </w:p>
    <w:p w:rsidR="00F01558" w:rsidRDefault="00830BA6" w:rsidP="00F01558">
      <w:p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При невозможности подачи уведомления в сроки, указанные в абзацах пер</w:t>
      </w:r>
      <w:r w:rsidRPr="00115998">
        <w:rPr>
          <w:sz w:val="28"/>
        </w:rPr>
        <w:softHyphen/>
        <w:t>вом и втором настоящего пункта, по причине, не зависящей от директора ТФОМС СК, работника ТФОМС СК, оно представляется не позднее следующего дня после ее устранения. О причине невозможности подачи уведомления в сроки, указанные в абзацах первом и втором настоящего пункта составляется объяснительная записка.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Уведомление составляется в 2 подлинных экземплярах, которые реги</w:t>
      </w:r>
      <w:r w:rsidRPr="00115998">
        <w:rPr>
          <w:sz w:val="28"/>
        </w:rPr>
        <w:softHyphen/>
        <w:t>стрируются в журнале регистрации уведомлений директора ТФОМС СК, работ</w:t>
      </w:r>
      <w:r w:rsidRPr="00115998">
        <w:rPr>
          <w:sz w:val="28"/>
        </w:rPr>
        <w:softHyphen/>
        <w:t>ников ТФОМС СК о получении подарка в связи с должностным положением или исполнением должностных обязанностей (далее - Журнал регистрации) по форме согласно приложению 2 к настоящему Положению. Один экземпляр воз</w:t>
      </w:r>
      <w:r w:rsidRPr="00115998">
        <w:rPr>
          <w:sz w:val="28"/>
        </w:rPr>
        <w:softHyphen/>
        <w:t>вращается лицу, представившему уведомление, с отметкой о регистрации, вто</w:t>
      </w:r>
      <w:r w:rsidRPr="00115998">
        <w:rPr>
          <w:sz w:val="28"/>
        </w:rPr>
        <w:softHyphen/>
        <w:t>рой экземпляр в течении 5 рабочих дней со дня регистрации в Журнале регистра</w:t>
      </w:r>
      <w:r w:rsidRPr="00115998">
        <w:rPr>
          <w:sz w:val="28"/>
        </w:rPr>
        <w:softHyphen/>
        <w:t>ции направляется в комиссию по приему и выбытию основных средств, немате</w:t>
      </w:r>
      <w:r w:rsidRPr="00115998">
        <w:rPr>
          <w:sz w:val="28"/>
        </w:rPr>
        <w:softHyphen/>
        <w:t>риальных активов и списанию материальных запасов ТФОМС СК, образованную в соответствии с законодательством о бухгалтерском учете (далее - комиссия).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F01558">
        <w:rPr>
          <w:sz w:val="28"/>
        </w:rPr>
        <w:t>Подарок, стоимость которого подтверждается документами и превы</w:t>
      </w:r>
      <w:r w:rsidRPr="00F01558">
        <w:rPr>
          <w:sz w:val="28"/>
        </w:rPr>
        <w:softHyphen/>
        <w:t>шает 3 тысячи рублей либо стоимость которого получившему его работнику ТФОМС СК неизвестна, сдается получателем подарка вместе с копией уведом</w:t>
      </w:r>
      <w:r w:rsidRPr="00F01558">
        <w:rPr>
          <w:sz w:val="28"/>
        </w:rPr>
        <w:softHyphen/>
        <w:t>ления ответственному лицу отдела учета поступления и расходования средств, определенному приказом директора ТФОМС СК, которое принимает его на хра</w:t>
      </w:r>
      <w:r w:rsidRPr="00F01558">
        <w:rPr>
          <w:sz w:val="28"/>
        </w:rPr>
        <w:softHyphen/>
        <w:t>нение по акту приема-передачи подарка (приложение 3 к настоящему Положе</w:t>
      </w:r>
      <w:r w:rsidRPr="00F01558">
        <w:rPr>
          <w:sz w:val="28"/>
        </w:rPr>
        <w:softHyphen/>
        <w:t>нию) не позднее 5 рабочих дней со дня регистрации уведомления в Журнале ре</w:t>
      </w:r>
      <w:r w:rsidRPr="00F01558">
        <w:rPr>
          <w:sz w:val="28"/>
        </w:rPr>
        <w:softHyphen/>
        <w:t>гистрации.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F01558">
        <w:rPr>
          <w:sz w:val="28"/>
        </w:rPr>
        <w:t>До передачи подарка по акту приема-передачи ответственность в соот</w:t>
      </w:r>
      <w:r w:rsidRPr="00F01558">
        <w:rPr>
          <w:sz w:val="28"/>
        </w:rPr>
        <w:softHyphen/>
        <w:t>ветствии с законодательством Российской Федерации за утрату или повреждение подарка несет лицо, получившее подарок.</w:t>
      </w:r>
    </w:p>
    <w:p w:rsidR="00A23275" w:rsidRP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F01558">
        <w:rPr>
          <w:sz w:val="28"/>
        </w:rPr>
        <w:t>В целях принятия к бухгалтерскому учету подарка в порядке, установ</w:t>
      </w:r>
      <w:r w:rsidRPr="00F01558">
        <w:rPr>
          <w:sz w:val="28"/>
        </w:rPr>
        <w:softHyphen/>
        <w:t>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A23275" w:rsidRPr="00115998" w:rsidRDefault="00A23275" w:rsidP="00115998">
      <w:pPr>
        <w:tabs>
          <w:tab w:val="left" w:pos="1134"/>
        </w:tabs>
        <w:ind w:firstLine="709"/>
        <w:jc w:val="both"/>
        <w:rPr>
          <w:sz w:val="28"/>
        </w:rPr>
        <w:sectPr w:rsidR="00A23275" w:rsidRPr="00115998">
          <w:pgSz w:w="11909" w:h="16834"/>
          <w:pgMar w:top="1380" w:right="607" w:bottom="360" w:left="1645" w:header="720" w:footer="720" w:gutter="0"/>
          <w:cols w:space="60"/>
          <w:noEndnote/>
        </w:sectPr>
      </w:pPr>
    </w:p>
    <w:p w:rsidR="00F01558" w:rsidRDefault="00830BA6" w:rsidP="00F01558">
      <w:p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Подарок, стоимость которого не превышает 3 тысяч рублей возвращается сдавшему его работнику по акту приема-передачи (возврата) подарка (приложе</w:t>
      </w:r>
      <w:r w:rsidRPr="00115998">
        <w:rPr>
          <w:sz w:val="28"/>
        </w:rPr>
        <w:softHyphen/>
        <w:t>ние 4 к настоящему Положению) не позднее 5 рабочих дней со дня принятия комиссией (экспертами) решения.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Отдел учета поступления и расходования средств ТФОМС СК обеспе</w:t>
      </w:r>
      <w:r w:rsidRPr="00115998">
        <w:rPr>
          <w:sz w:val="28"/>
        </w:rPr>
        <w:softHyphen/>
        <w:t>чивает включение в установленном порядке принятого к бухгалтерскому учету подарка, стоимость которого превышает 3 тысячи рублей, в список имущества ТФОМС СК и передает подарок материально ответственному лицу.</w:t>
      </w:r>
    </w:p>
    <w:p w:rsidR="00A23275" w:rsidRP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F01558">
        <w:rPr>
          <w:sz w:val="28"/>
        </w:rPr>
        <w:t>Директор ТФОМС СК, работники ТФОМС СК, сдавшие подарок, могут его выкупить, выразив свое желание в соответствующем заявлении (приложение 5 к настоящему Положению) не позднее двух месяцев со дня сдачи подарка.</w:t>
      </w:r>
    </w:p>
    <w:p w:rsidR="00F01558" w:rsidRDefault="00830BA6" w:rsidP="00F01558">
      <w:p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Директор ТФОМС СК адресует свое заявление на имя председателя комис</w:t>
      </w:r>
      <w:r w:rsidRPr="00115998">
        <w:rPr>
          <w:sz w:val="28"/>
        </w:rPr>
        <w:softHyphen/>
        <w:t>сии.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Комиссия в течение 3 месяцев со дня поступления заявления, указан</w:t>
      </w:r>
      <w:r w:rsidRPr="00115998">
        <w:rPr>
          <w:sz w:val="28"/>
        </w:rPr>
        <w:softHyphen/>
        <w:t>ного в пункте 11 настоящего Положения, организует оценку стоимости подарка для реализации (выкупа) и уведомляет в письменной форме лицо, подавшее за</w:t>
      </w:r>
      <w:r w:rsidRPr="00115998">
        <w:rPr>
          <w:sz w:val="28"/>
        </w:rPr>
        <w:softHyphen/>
        <w:t>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A23275" w:rsidRP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F01558">
        <w:rPr>
          <w:sz w:val="28"/>
        </w:rPr>
        <w:t>Подарок, в отношении которого не поступило заявление, указанное в пункте 11 настоящего Положения, может использоваться ТФОМС СК с учетом заключения комиссии о целесообразности использования подарка для обеспече</w:t>
      </w:r>
      <w:r w:rsidRPr="00F01558">
        <w:rPr>
          <w:sz w:val="28"/>
        </w:rPr>
        <w:softHyphen/>
        <w:t>ния деятельности ТФОМС СК.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В случае нецелесообразности использования подарка, директором</w:t>
      </w:r>
      <w:r w:rsidR="00F01558">
        <w:rPr>
          <w:sz w:val="28"/>
        </w:rPr>
        <w:t xml:space="preserve"> </w:t>
      </w:r>
      <w:r w:rsidRPr="00115998">
        <w:rPr>
          <w:sz w:val="28"/>
        </w:rPr>
        <w:t>ТФОМС СК принимается решение о реализации подарка и проведении оценки</w:t>
      </w:r>
      <w:r w:rsidR="00F01558">
        <w:rPr>
          <w:sz w:val="28"/>
        </w:rPr>
        <w:t xml:space="preserve"> </w:t>
      </w:r>
      <w:r w:rsidRPr="00115998">
        <w:rPr>
          <w:sz w:val="28"/>
        </w:rPr>
        <w:t>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115998">
        <w:rPr>
          <w:sz w:val="28"/>
        </w:rPr>
        <w:t>Оценка стоимости подарка для реализации (выкупа), предусмотренная пунктами 12 и 14 настоящего Положения, осуществляется субъектами оценоч</w:t>
      </w:r>
      <w:r w:rsidRPr="00115998">
        <w:rPr>
          <w:sz w:val="28"/>
        </w:rPr>
        <w:softHyphen/>
        <w:t>ной деятельности в соответствии с законодательством Российской Федерации об оценочной деятельности в порядке, предусмотренном законодательством Рос</w:t>
      </w:r>
      <w:r w:rsidRPr="00115998">
        <w:rPr>
          <w:sz w:val="28"/>
        </w:rPr>
        <w:softHyphen/>
        <w:t>сийской Федерации о закупках.</w:t>
      </w:r>
    </w:p>
    <w:p w:rsid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F01558">
        <w:rPr>
          <w:sz w:val="28"/>
        </w:rPr>
        <w:t>В случае, если подарок не выкуплен или не реализован, директором ТФОМС СК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23275" w:rsidRPr="00F01558" w:rsidRDefault="00830BA6" w:rsidP="00F01558">
      <w:pPr>
        <w:numPr>
          <w:ilvl w:val="0"/>
          <w:numId w:val="9"/>
        </w:numPr>
        <w:tabs>
          <w:tab w:val="left" w:pos="1134"/>
        </w:tabs>
        <w:ind w:firstLine="709"/>
        <w:jc w:val="both"/>
        <w:rPr>
          <w:sz w:val="28"/>
        </w:rPr>
      </w:pPr>
      <w:r w:rsidRPr="00F01558">
        <w:rPr>
          <w:sz w:val="28"/>
        </w:rPr>
        <w:t>Средства, вырученные от реализации (выкупа) подарка, зачисляются в доход бюджета ТФОМС СК в порядке, установленном бюджетным законода</w:t>
      </w:r>
      <w:r w:rsidRPr="00F01558">
        <w:rPr>
          <w:sz w:val="28"/>
        </w:rPr>
        <w:softHyphen/>
        <w:t>тельством Российской Федерации.</w:t>
      </w:r>
    </w:p>
    <w:p w:rsidR="00A23275" w:rsidRPr="00115998" w:rsidRDefault="00A23275" w:rsidP="00115998">
      <w:pPr>
        <w:tabs>
          <w:tab w:val="left" w:pos="1134"/>
        </w:tabs>
        <w:ind w:firstLine="709"/>
        <w:jc w:val="both"/>
        <w:rPr>
          <w:sz w:val="28"/>
        </w:rPr>
        <w:sectPr w:rsidR="00A23275" w:rsidRPr="00115998">
          <w:pgSz w:w="11909" w:h="16834"/>
          <w:pgMar w:top="1440" w:right="650" w:bottom="720" w:left="1601" w:header="720" w:footer="720" w:gutter="0"/>
          <w:cols w:space="60"/>
          <w:noEndnote/>
        </w:sectPr>
      </w:pPr>
    </w:p>
    <w:p w:rsidR="00F01558" w:rsidRDefault="00830BA6">
      <w:pPr>
        <w:shd w:val="clear" w:color="auto" w:fill="FFFFFF"/>
        <w:spacing w:before="298" w:line="240" w:lineRule="exact"/>
        <w:ind w:left="4262" w:right="10" w:firstLine="18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1 </w:t>
      </w:r>
    </w:p>
    <w:p w:rsidR="00A23275" w:rsidRPr="00F01558" w:rsidRDefault="00830BA6" w:rsidP="00F01558">
      <w:pPr>
        <w:shd w:val="clear" w:color="auto" w:fill="FFFFFF"/>
        <w:spacing w:before="298" w:line="240" w:lineRule="exact"/>
        <w:ind w:left="4262" w:right="10"/>
        <w:jc w:val="both"/>
        <w:rPr>
          <w:rFonts w:eastAsia="Times New Roman"/>
          <w:spacing w:val="-4"/>
          <w:sz w:val="28"/>
          <w:szCs w:val="28"/>
        </w:rPr>
      </w:pPr>
      <w:r w:rsidRPr="00F01558">
        <w:rPr>
          <w:rFonts w:eastAsia="Times New Roman"/>
          <w:spacing w:val="-4"/>
          <w:sz w:val="28"/>
          <w:szCs w:val="28"/>
        </w:rPr>
        <w:t xml:space="preserve">к Положению о сообщении директором </w:t>
      </w:r>
      <w:r>
        <w:rPr>
          <w:rFonts w:eastAsia="Times New Roman"/>
          <w:spacing w:val="-4"/>
          <w:sz w:val="28"/>
          <w:szCs w:val="28"/>
        </w:rPr>
        <w:t>ТФОМС СК, работниками ТФОМС СК о по</w:t>
      </w:r>
      <w:r>
        <w:rPr>
          <w:rFonts w:eastAsia="Times New Roman"/>
          <w:spacing w:val="-4"/>
          <w:sz w:val="28"/>
          <w:szCs w:val="28"/>
        </w:rPr>
        <w:softHyphen/>
      </w:r>
      <w:r w:rsidRPr="00F01558">
        <w:rPr>
          <w:rFonts w:eastAsia="Times New Roman"/>
          <w:spacing w:val="-4"/>
          <w:sz w:val="28"/>
          <w:szCs w:val="28"/>
        </w:rPr>
        <w:t>лучении подарка в связи с их должностным положением или исполнением ими долж</w:t>
      </w:r>
      <w:r w:rsidRPr="00F01558">
        <w:rPr>
          <w:rFonts w:eastAsia="Times New Roman"/>
          <w:spacing w:val="-4"/>
          <w:sz w:val="28"/>
          <w:szCs w:val="28"/>
        </w:rPr>
        <w:softHyphen/>
        <w:t>ностных обязанностей, сдачи и оценки по</w:t>
      </w:r>
      <w:r w:rsidRPr="00F01558">
        <w:rPr>
          <w:rFonts w:eastAsia="Times New Roman"/>
          <w:spacing w:val="-4"/>
          <w:sz w:val="28"/>
          <w:szCs w:val="28"/>
        </w:rPr>
        <w:softHyphen/>
        <w:t>дарка, реализации (выкупа) и зачисления средств, вырученных от его реализации</w:t>
      </w:r>
    </w:p>
    <w:p w:rsidR="00A23275" w:rsidRDefault="00830BA6">
      <w:pPr>
        <w:shd w:val="clear" w:color="auto" w:fill="FFFFFF"/>
        <w:spacing w:before="624" w:line="317" w:lineRule="exact"/>
        <w:ind w:right="19"/>
        <w:jc w:val="right"/>
      </w:pPr>
      <w:r>
        <w:rPr>
          <w:rFonts w:eastAsia="Times New Roman"/>
          <w:spacing w:val="-4"/>
          <w:sz w:val="28"/>
          <w:szCs w:val="28"/>
        </w:rPr>
        <w:t>В отдел учета поступления и расходования</w:t>
      </w:r>
    </w:p>
    <w:p w:rsidR="00A23275" w:rsidRDefault="00830BA6">
      <w:pPr>
        <w:shd w:val="clear" w:color="auto" w:fill="FFFFFF"/>
        <w:spacing w:line="317" w:lineRule="exact"/>
        <w:ind w:left="4560"/>
      </w:pPr>
      <w:r>
        <w:rPr>
          <w:rFonts w:eastAsia="Times New Roman"/>
          <w:spacing w:val="-1"/>
          <w:sz w:val="28"/>
          <w:szCs w:val="28"/>
        </w:rPr>
        <w:t>средств ТФОМС СК</w:t>
      </w:r>
    </w:p>
    <w:p w:rsidR="00A23275" w:rsidRDefault="00830BA6">
      <w:pPr>
        <w:shd w:val="clear" w:color="auto" w:fill="FFFFFF"/>
        <w:spacing w:line="317" w:lineRule="exact"/>
        <w:ind w:left="4560"/>
      </w:pPr>
      <w:r>
        <w:rPr>
          <w:rFonts w:eastAsia="Times New Roman"/>
          <w:spacing w:val="-6"/>
          <w:sz w:val="28"/>
          <w:szCs w:val="28"/>
        </w:rPr>
        <w:t>от</w:t>
      </w:r>
    </w:p>
    <w:p w:rsidR="00A23275" w:rsidRDefault="00830BA6">
      <w:pPr>
        <w:shd w:val="clear" w:color="auto" w:fill="FFFFFF"/>
        <w:spacing w:before="307"/>
        <w:ind w:left="5568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162560</wp:posOffset>
                </wp:positionV>
                <wp:extent cx="3168015" cy="0"/>
                <wp:effectExtent l="0" t="0" r="0" b="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D9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1.45pt;margin-top:12.8pt;width:249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47wNQIAAHgEAAAOAAAAZHJzL2Uyb0RvYy54bWysVNuO2yAQfa/Uf0C8J75skiZWnNXKTvqy&#10;7Uba7QcQwDYqBgQkTlT13zuQS3fbl1VVP2DwzJyZM3Pw8v7YS3Tg1gmtSpyNU4y4opoJ1Zb428tm&#10;NMfIeaIYkVrxEp+4w/erjx+Wgyl4rjstGbcIQJQrBlPizntTJImjHe+JG2vDFRgbbXvi4WjbhFky&#10;AHovkzxNZ8mgLTNWU+4cfK3PRryK+E3DqX9qGsc9kiWG2nxcbVx3YU1WS1K0lphO0EsZ5B+q6IlQ&#10;kPQGVRNP0N6Kv6B6Qa12uvFjqvtEN42gPHIANln6B5vnjhgeuUBznLm1yf0/WPr1sLVIsBLnOUaK&#10;9DCjh73XMTXKQ38G4wpwq9TWBob0qJ7No6bfHVK66ohqeXR+ORmIzUJE8iYkHJyBLLvhi2bgQwA/&#10;NuvY2D5AQhvQMc7kdJsJP3pE4eNdNpun2RQjerUlpLgGGuv8Z657FDYldt4S0Xa+0krB5LXNYhpy&#10;eHQ+lEWKa0DIqvRGSBkFIBUaSryY5tMY4LQULBiDm7PtrpIWHUiQUHwiR7C8drN6r1gE6zhha8WQ&#10;jw1RIHsc0HvOMJIcbknYRU9PhHyPJxQuVagFmgJULruzvn4s0sV6vp5PRpN8th5N0roePWyqyWi2&#10;yT5N67u6qursZ6CVTYpOMMZVYHbVejZ5n5Yut+6s0pvaby1M3qLHXkOx13csOqoiCOEsqZ1mp60N&#10;YwkCAXlH58tVDPfn9Tl6/f5hrH4BAAD//wMAUEsDBBQABgAIAAAAIQBeDqUz3QAAAAkBAAAPAAAA&#10;ZHJzL2Rvd25yZXYueG1sTI/BToNAEIbvTXyHzZh4aewCsUSQpWlMPHi0beJ1y46AsrOEXQr26R3T&#10;Q3ucmS//fH+xmW0nTjj41pGCeBWBQKqcaalWcNi/PT6D8EGT0Z0jVPCLHjbl3aLQuXETfeBpF2rB&#10;IeRzraAJoc+l9FWDVvuV65H49uUGqwOPQy3NoCcOt51MoiiVVrfEHxrd42uD1c9utArQj+s42ma2&#10;Pryfp+Vncv6e+r1SD/fz9gVEwDlcYfjXZ3Uo2enoRjJedAqe0iRjVEGyTkEwkKUxdzleFrIs5G2D&#10;8g8AAP//AwBQSwECLQAUAAYACAAAACEAtoM4kv4AAADhAQAAEwAAAAAAAAAAAAAAAAAAAAAAW0Nv&#10;bnRlbnRfVHlwZXNdLnhtbFBLAQItABQABgAIAAAAIQA4/SH/1gAAAJQBAAALAAAAAAAAAAAAAAAA&#10;AC8BAABfcmVscy8ucmVsc1BLAQItABQABgAIAAAAIQBsz47wNQIAAHgEAAAOAAAAAAAAAAAAAAAA&#10;AC4CAABkcnMvZTJvRG9jLnhtbFBLAQItABQABgAIAAAAIQBeDqUz3QAAAAkBAAAPAAAAAAAAAAAA&#10;AAAAAI8EAABkcnMvZG93bnJldi54bWxQSwUGAAAAAAQABADzAAAAmQUAAAAA&#10;"/>
            </w:pict>
          </mc:Fallback>
        </mc:AlternateContent>
      </w: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Ф.И.О., занимаемая должность)</w:t>
      </w:r>
    </w:p>
    <w:p w:rsidR="00A23275" w:rsidRDefault="00830BA6">
      <w:pPr>
        <w:shd w:val="clear" w:color="auto" w:fill="FFFFFF"/>
        <w:spacing w:before="643"/>
        <w:ind w:left="2611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173990</wp:posOffset>
                </wp:positionV>
                <wp:extent cx="3168015" cy="0"/>
                <wp:effectExtent l="0" t="0" r="0" b="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DED15" id="AutoShape 3" o:spid="_x0000_s1026" type="#_x0000_t32" style="position:absolute;margin-left:231.45pt;margin-top:13.7pt;width:249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/ENQIAAHg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qzE4wwj&#10;RXqY0cPe65gaTUJ/BuMKcKvU1gaG9KiezaOm3x1SuuqIanl0fjkZiM1CRPImJBycgSy74Ytm4EMA&#10;Pzbr2Ng+QEIb0DHO5HSbCT96ROHjJJvN02yKEb3aElJcA411/jPXPQqbEjtviWg7X2mlYPLaZjEN&#10;OTw6H8oixTUgZFV6I6SMApAKDSVeTMfTGOC0FCwYg5uz7a6SFh1IkFB8IkewvHazeq9YBOs4YWvF&#10;kI8NUSB7HNB7zjCSHG5J2EVPT4R8jycULlWoBZoCVC67s75+LNLFer6e56N8PFuP8rSuRw+bKh/N&#10;NtmnaT2pq6rOfgZaWV50gjGuArOr1rP8fVq63LqzSm9qv7UweYseew3FXt+x6KiKIISzpHaanbY2&#10;jCUIBOQdnS9XMdyf1+fo9fuHsfoFAAD//wMAUEsDBBQABgAIAAAAIQA3+d6m3gAAAAkBAAAPAAAA&#10;ZHJzL2Rvd25yZXYueG1sTI/BToNAEIbvJr7DZkx6MXaBtCjI0jRNPHi0beJ1y46AsrOEXQr26R3T&#10;gx5n5ss/319sZtuJMw6+daQgXkYgkCpnWqoVHA8vD08gfNBkdOcIFXyjh015e1Po3LiJ3vC8D7Xg&#10;EPK5VtCE0OdS+qpBq/3S9Uh8+3CD1YHHoZZm0BOH204mUZRKq1viD43ucddg9bUfrQL04zqOtpmt&#10;j6+X6f49uXxO/UGpxd28fQYRcA5/MPzqszqU7HRyIxkvOgWrNMkYVZA8rkAwkKUxdzldF7Is5P8G&#10;5Q8AAAD//wMAUEsBAi0AFAAGAAgAAAAhALaDOJL+AAAA4QEAABMAAAAAAAAAAAAAAAAAAAAAAFtD&#10;b250ZW50X1R5cGVzXS54bWxQSwECLQAUAAYACAAAACEAOP0h/9YAAACUAQAACwAAAAAAAAAAAAAA&#10;AAAvAQAAX3JlbHMvLnJlbHNQSwECLQAUAAYACAAAACEAR3E/xDUCAAB4BAAADgAAAAAAAAAAAAAA&#10;AAAuAgAAZHJzL2Uyb0RvYy54bWxQSwECLQAUAAYACAAAACEAN/nept4AAAAJAQAADwAAAAAAAAAA&#10;AAAAAACPBAAAZHJzL2Rvd25yZXYueG1sUEsFBgAAAAAEAAQA8wAAAJoFAAAAAA==&#10;"/>
            </w:pict>
          </mc:Fallback>
        </mc:AlternateContent>
      </w:r>
      <w:r>
        <w:rPr>
          <w:rFonts w:eastAsia="Times New Roman"/>
          <w:b/>
          <w:bCs/>
          <w:spacing w:val="-3"/>
          <w:sz w:val="28"/>
          <w:szCs w:val="28"/>
        </w:rPr>
        <w:t>Уведомление о получении подарка</w:t>
      </w:r>
    </w:p>
    <w:p w:rsidR="00A23275" w:rsidRDefault="00A23275">
      <w:pPr>
        <w:shd w:val="clear" w:color="auto" w:fill="FFFFFF"/>
        <w:spacing w:before="643"/>
        <w:ind w:left="2611"/>
        <w:sectPr w:rsidR="00A23275">
          <w:pgSz w:w="11909" w:h="16834"/>
          <w:pgMar w:top="977" w:right="616" w:bottom="360" w:left="1635" w:header="720" w:footer="720" w:gutter="0"/>
          <w:cols w:space="60"/>
          <w:noEndnote/>
        </w:sectPr>
      </w:pPr>
    </w:p>
    <w:p w:rsidR="00A41E8A" w:rsidRPr="00A41E8A" w:rsidRDefault="00A41E8A" w:rsidP="00A41E8A">
      <w:pPr>
        <w:framePr w:h="221" w:hRule="exact" w:hSpace="38" w:wrap="auto" w:vAnchor="text" w:hAnchor="page" w:x="7301" w:y="621"/>
        <w:shd w:val="clear" w:color="auto" w:fill="FFFFFF"/>
      </w:pPr>
      <w:r w:rsidRPr="00A41E8A">
        <w:rPr>
          <w:sz w:val="18"/>
          <w:szCs w:val="18"/>
        </w:rPr>
        <w:t>(</w:t>
      </w:r>
      <w:r w:rsidRPr="00A41E8A">
        <w:rPr>
          <w:rFonts w:eastAsia="Times New Roman"/>
          <w:sz w:val="18"/>
          <w:szCs w:val="18"/>
        </w:rPr>
        <w:t>дата получения)</w:t>
      </w:r>
    </w:p>
    <w:p w:rsidR="00A41E8A" w:rsidRDefault="00830BA6">
      <w:pPr>
        <w:shd w:val="clear" w:color="auto" w:fill="FFFFFF"/>
        <w:tabs>
          <w:tab w:val="left" w:leader="underscore" w:pos="2726"/>
        </w:tabs>
        <w:spacing w:before="134" w:line="557" w:lineRule="exact"/>
        <w:ind w:left="10" w:right="6451"/>
        <w:rPr>
          <w:rFonts w:eastAsia="Times New Roman"/>
          <w:spacing w:val="-1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369570</wp:posOffset>
                </wp:positionV>
                <wp:extent cx="4211955" cy="0"/>
                <wp:effectExtent l="0" t="0" r="0" b="0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4C08" id="AutoShape 4" o:spid="_x0000_s1026" type="#_x0000_t32" style="position:absolute;margin-left:147.8pt;margin-top:29.1pt;width:331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LfNAIAAHgEAAAOAAAAZHJzL2Uyb0RvYy54bWysVNuO2yAQfa/Uf0C8J77U2SZWnNXKTvqy&#10;bSPt9gMIYBsVAwISJ6r67x3Ipbvty6qqHzB4Zs7MnDl4eX8cJDpw64RWFc6mKUZcUc2E6ir87Xkz&#10;mWPkPFGMSK14hU/c4fvV+3fL0ZQ8172WjFsEIMqVo6lw770pk8TRng/ETbXhCoyttgPxcLRdwiwZ&#10;AX2QSZ6md8moLTNWU+4cfG3ORryK+G3Lqf/ato57JCsMtfm42rjuwpqslqTsLDG9oJcyyD9UMRCh&#10;IOkNqiGeoL0Vf0ENglrtdOunVA+JbltBeewBusnSP7p56onhsRcgx5kbTe7/wdIvh61FglU4B3oU&#10;GWBGD3uvY2pUBH5G40pwq9XWhg7pUT2ZR02/O6R03RPV8ej8fDIQm4WI5FVIODgDWXbjZ83AhwB+&#10;JOvY2iFAAg3oGGdyus2EHz2i8LHIs2wxm2FEr7aElNdAY53/xPWAwqbCzlsiut7XWimYvLZZTEMO&#10;j86Hskh5DQhZld4IKaMApEJjhRezfBYDnJaCBWNwc7bb1dKiAwkSik/sESwv3azeKxbBek7YWjHk&#10;IyEKZI8D+sAZRpLDLQm76OmJkG/xhMKlCrUAKdDKZXfW149FuljP1/NiUuR360mRNs3kYVMXk7tN&#10;9nHWfGjqusl+hrayouwFY1yFzq5az4q3aely684qvan9RmHyGj1yDcVe37HoqIoghLOkdpqdtjaM&#10;JQgE5B2dL1cx3J+X5+j1+4ex+gUAAP//AwBQSwMEFAAGAAgAAAAhAFA/xB7dAAAACQEAAA8AAABk&#10;cnMvZG93bnJldi54bWxMj8Fqg0AQhu+BvMMyhV5Cs0YwqHUNIdBDj00CuW7cqdq6s+Ku0ebpO6WH&#10;9jgzH/98f7GbbSduOPjWkYLNOgKBVDnTUq3gfHp5SkH4oMnozhEq+EIPu3K5KHRu3ERveDuGWnAI&#10;+VwraELocyl91aDVfu16JL69u8HqwONQSzPoicNtJ+Mo2kqrW+IPje7x0GD1eRytAvRjson2ma3P&#10;r/dpdYnvH1N/UurxYd4/gwg4hz8YfvRZHUp2urqRjBedgjhLtowqSNIYBANZkmYgrr8LWRbyf4Py&#10;GwAA//8DAFBLAQItABQABgAIAAAAIQC2gziS/gAAAOEBAAATAAAAAAAAAAAAAAAAAAAAAABbQ29u&#10;dGVudF9UeXBlc10ueG1sUEsBAi0AFAAGAAgAAAAhADj9If/WAAAAlAEAAAsAAAAAAAAAAAAAAAAA&#10;LwEAAF9yZWxzLy5yZWxzUEsBAi0AFAAGAAgAAAAhAOLIQt80AgAAeAQAAA4AAAAAAAAAAAAAAAAA&#10;LgIAAGRycy9lMm9Eb2MueG1sUEsBAi0AFAAGAAgAAAAhAFA/xB7dAAAACQEAAA8AAAAAAAAAAAAA&#10;AAAAjgQAAGRycy9kb3ducmV2LnhtbFBLBQYAAAAABAAEAPMAAACYBQAAAAA=&#10;"/>
            </w:pict>
          </mc:Fallback>
        </mc:AlternateContent>
      </w:r>
      <w:r>
        <w:rPr>
          <w:rFonts w:eastAsia="Times New Roman"/>
          <w:spacing w:val="-1"/>
          <w:sz w:val="28"/>
          <w:szCs w:val="28"/>
        </w:rPr>
        <w:t>Извещаю о получении</w:t>
      </w:r>
    </w:p>
    <w:p w:rsidR="00A23275" w:rsidRDefault="00830BA6">
      <w:pPr>
        <w:shd w:val="clear" w:color="auto" w:fill="FFFFFF"/>
        <w:tabs>
          <w:tab w:val="left" w:leader="underscore" w:pos="2726"/>
        </w:tabs>
        <w:spacing w:before="134" w:line="557" w:lineRule="exact"/>
        <w:ind w:left="10" w:right="6451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718185</wp:posOffset>
                </wp:positionV>
                <wp:extent cx="4860290" cy="0"/>
                <wp:effectExtent l="0" t="0" r="0" b="0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F38C" id="AutoShape 5" o:spid="_x0000_s1026" type="#_x0000_t32" style="position:absolute;margin-left:99.7pt;margin-top:56.55pt;width:382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3INQIAAHgEAAAOAAAAZHJzL2Uyb0RvYy54bWysVE2P2yAQvVfqf0DcE9upkyZWnNXKTnrZ&#10;tpF2+wMIYBsVAwISJ6r63zuQj+62l9VqfcDgmXkzb+bh5d2xl+jArRNalTgbpxhxRTUTqi3xj6fN&#10;aI6R80QxIrXiJT5xh+9WHz8sB1Pwie60ZNwiAFGuGEyJO+9NkSSOdrwnbqwNV2BstO2Jh6NtE2bJ&#10;AOi9TCZpOksGbZmxmnLn4Gt9NuJVxG8aTv33pnHcI1liqM3H1cZ1F9ZktSRFa4npBL2UQd5QRU+E&#10;gqQ3qJp4gvZW/AfVC2q1040fU90numkE5ZEDsMnSf9g8dsTwyAWa48ytTe79YOm3w9YiwWB2C4wU&#10;6WFG93uvY2o0Df0ZjCvArVJbGxjSo3o0D5r+dEjpqiOq5dH56WQgNgsRyYuQcHAGsuyGr5qBDwH8&#10;2KxjY/sACW1AxziT020m/OgRhY/5fJZOFjA6erUlpLgGGuv8F657FDYldt4S0Xa+0krB5LXNYhpy&#10;eHA+lEWKa0DIqvRGSBkFIBUaSryYTqYxwGkpWDAGN2fbXSUtOpAgofhEjmB57mb1XrEI1nHC1ooh&#10;HxuiQPY4oPecYSQ53JKwi56eCPkaTyhcqlALNAWoXHZnff1apIv1fD3PR/lkth7laV2P7jdVPppt&#10;ss/T+lNdVXX2O9DK8qITjHEVmF21nuWv09Ll1p1VelP7rYXJS/TYayj2+o5FR1UEIZwltdPstLVh&#10;LEEgIO/ofLmK4f48P0evvz+M1R8AAAD//wMAUEsDBBQABgAIAAAAIQCkl22g3QAAAAsBAAAPAAAA&#10;ZHJzL2Rvd25yZXYueG1sTI9BS8NAEIXvgv9hGcGL2E1qLSZmU4rgwaNtwes0OybR7GzIbprYX+8I&#10;gt7mzTzefK/YzK5TJxpC69lAukhAEVfetlwbOOyfbx9AhYhssfNMBr4owKa8vCgwt37iVzrtYq0k&#10;hEOOBpoY+1zrUDXkMCx8Tyy3dz84jCKHWtsBJwl3nV4myVo7bFk+NNjTU0PV5250BiiM92myzVx9&#10;eDlPN2/L88fU7425vpq3j6AizfHPDD/4gg6lMB39yDaoTnSWrcQqQ3qXghJHtl5JmePvRpeF/t+h&#10;/AYAAP//AwBQSwECLQAUAAYACAAAACEAtoM4kv4AAADhAQAAEwAAAAAAAAAAAAAAAAAAAAAAW0Nv&#10;bnRlbnRfVHlwZXNdLnhtbFBLAQItABQABgAIAAAAIQA4/SH/1gAAAJQBAAALAAAAAAAAAAAAAAAA&#10;AC8BAABfcmVscy8ucmVsc1BLAQItABQABgAIAAAAIQAjF03INQIAAHgEAAAOAAAAAAAAAAAAAAAA&#10;AC4CAABkcnMvZTJvRG9jLnhtbFBLAQItABQABgAIAAAAIQCkl22g3QAAAAsBAAAPAAAAAAAAAAAA&#10;AAAAAI8EAABkcnMvZG93bnJldi54bWxQSwUGAAAAAAQABADzAAAAmQUAAAAA&#10;"/>
            </w:pict>
          </mc:Fallback>
        </mc:AlternateConten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Подарка (</w:t>
      </w:r>
      <w:proofErr w:type="spellStart"/>
      <w:r>
        <w:rPr>
          <w:rFonts w:eastAsia="Times New Roman"/>
          <w:spacing w:val="-3"/>
          <w:sz w:val="28"/>
          <w:szCs w:val="28"/>
        </w:rPr>
        <w:t>ов</w:t>
      </w:r>
      <w:proofErr w:type="spellEnd"/>
      <w:r>
        <w:rPr>
          <w:rFonts w:eastAsia="Times New Roman"/>
          <w:spacing w:val="-3"/>
          <w:sz w:val="28"/>
          <w:szCs w:val="28"/>
        </w:rPr>
        <w:t>) на</w:t>
      </w:r>
    </w:p>
    <w:p w:rsidR="00A23275" w:rsidRDefault="00830BA6">
      <w:pPr>
        <w:shd w:val="clear" w:color="auto" w:fill="FFFFFF"/>
        <w:jc w:val="right"/>
      </w:pPr>
      <w:r>
        <w:rPr>
          <w:spacing w:val="-1"/>
          <w:sz w:val="22"/>
          <w:szCs w:val="22"/>
        </w:rPr>
        <w:t>(</w:t>
      </w:r>
      <w:r>
        <w:rPr>
          <w:rFonts w:eastAsia="Times New Roman"/>
          <w:spacing w:val="-1"/>
          <w:sz w:val="22"/>
          <w:szCs w:val="22"/>
        </w:rPr>
        <w:t>наименование протокольного мероприятия, служебной командировки.</w:t>
      </w:r>
    </w:p>
    <w:p w:rsidR="00A23275" w:rsidRDefault="00A23275">
      <w:pPr>
        <w:shd w:val="clear" w:color="auto" w:fill="FFFFFF"/>
        <w:jc w:val="right"/>
        <w:sectPr w:rsidR="00A23275">
          <w:type w:val="continuous"/>
          <w:pgSz w:w="11909" w:h="16834"/>
          <w:pgMar w:top="977" w:right="1087" w:bottom="360" w:left="1644" w:header="720" w:footer="720" w:gutter="0"/>
          <w:cols w:space="60"/>
          <w:noEndnote/>
        </w:sectPr>
      </w:pPr>
    </w:p>
    <w:p w:rsidR="00A23275" w:rsidRDefault="00A23275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9"/>
        <w:gridCol w:w="2410"/>
        <w:gridCol w:w="2400"/>
        <w:gridCol w:w="2419"/>
      </w:tblGrid>
      <w:tr w:rsidR="00A23275">
        <w:trPr>
          <w:trHeight w:hRule="exact" w:val="278"/>
        </w:trPr>
        <w:tc>
          <w:tcPr>
            <w:tcW w:w="96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ind w:right="768"/>
              <w:jc w:val="right"/>
            </w:pPr>
            <w:r>
              <w:rPr>
                <w:rFonts w:eastAsia="Times New Roman"/>
                <w:sz w:val="24"/>
                <w:szCs w:val="24"/>
              </w:rPr>
              <w:t>другого официального мероприятия, место и дата проведения)</w:t>
            </w:r>
          </w:p>
        </w:tc>
      </w:tr>
      <w:tr w:rsidR="00A23275">
        <w:trPr>
          <w:trHeight w:hRule="exact" w:val="979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F01558">
            <w:pPr>
              <w:shd w:val="clear" w:color="auto" w:fill="FFFFFF"/>
              <w:spacing w:line="326" w:lineRule="exact"/>
              <w:ind w:left="240" w:right="230"/>
              <w:jc w:val="center"/>
            </w:pPr>
            <w:r w:rsidRPr="00F01558">
              <w:rPr>
                <w:rFonts w:eastAsia="Times New Roman"/>
                <w:spacing w:val="-3"/>
                <w:sz w:val="28"/>
                <w:szCs w:val="28"/>
              </w:rPr>
              <w:t>Наименование подарка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F01558">
            <w:pPr>
              <w:shd w:val="clear" w:color="auto" w:fill="FFFFFF"/>
              <w:spacing w:line="317" w:lineRule="exact"/>
              <w:ind w:left="48" w:right="67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Характеристика </w:t>
            </w:r>
            <w:r>
              <w:rPr>
                <w:rFonts w:eastAsia="Times New Roman"/>
                <w:spacing w:val="-3"/>
                <w:sz w:val="28"/>
                <w:szCs w:val="28"/>
              </w:rPr>
              <w:t>подарка, его опи</w:t>
            </w:r>
            <w:r>
              <w:rPr>
                <w:rFonts w:eastAsia="Times New Roman"/>
                <w:spacing w:val="-3"/>
                <w:sz w:val="28"/>
                <w:szCs w:val="28"/>
              </w:rPr>
              <w:softHyphen/>
            </w:r>
            <w:r>
              <w:rPr>
                <w:rFonts w:eastAsia="Times New Roman"/>
                <w:sz w:val="28"/>
                <w:szCs w:val="28"/>
              </w:rPr>
              <w:t>сание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F01558">
            <w:pPr>
              <w:shd w:val="clear" w:color="auto" w:fill="FFFFFF"/>
              <w:spacing w:line="326" w:lineRule="exact"/>
              <w:ind w:left="29" w:right="38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Количество пред</w:t>
            </w:r>
            <w:r>
              <w:rPr>
                <w:rFonts w:eastAsia="Times New Roman"/>
                <w:spacing w:val="-3"/>
                <w:sz w:val="28"/>
                <w:szCs w:val="28"/>
              </w:rPr>
              <w:softHyphen/>
            </w:r>
            <w:r>
              <w:rPr>
                <w:rFonts w:eastAsia="Times New Roman"/>
                <w:sz w:val="28"/>
                <w:szCs w:val="28"/>
              </w:rPr>
              <w:t>метов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F01558">
            <w:pPr>
              <w:shd w:val="clear" w:color="auto" w:fill="FFFFFF"/>
              <w:spacing w:line="336" w:lineRule="exact"/>
              <w:ind w:left="58" w:right="67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Стоимость в руб</w:t>
            </w:r>
            <w:r>
              <w:rPr>
                <w:rFonts w:eastAsia="Times New Roman"/>
                <w:spacing w:val="-3"/>
                <w:sz w:val="28"/>
                <w:szCs w:val="28"/>
              </w:rPr>
              <w:softHyphen/>
            </w:r>
            <w:r>
              <w:rPr>
                <w:rFonts w:eastAsia="Times New Roman"/>
                <w:sz w:val="28"/>
                <w:szCs w:val="28"/>
              </w:rPr>
              <w:t>лях*</w:t>
            </w:r>
          </w:p>
        </w:tc>
      </w:tr>
      <w:tr w:rsidR="00A23275">
        <w:trPr>
          <w:trHeight w:hRule="exact" w:val="33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F01558" w:rsidRDefault="00830BA6">
            <w:pPr>
              <w:shd w:val="clear" w:color="auto" w:fill="FFFFFF"/>
              <w:ind w:left="29"/>
              <w:rPr>
                <w:rFonts w:eastAsia="Times New Roman"/>
                <w:spacing w:val="-3"/>
                <w:sz w:val="28"/>
                <w:szCs w:val="28"/>
              </w:rPr>
            </w:pPr>
            <w:r w:rsidRPr="00F01558">
              <w:rPr>
                <w:rFonts w:eastAsia="Times New Roman"/>
                <w:spacing w:val="-3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  <w:tr w:rsidR="00A23275">
        <w:trPr>
          <w:trHeight w:hRule="exact" w:val="32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F01558" w:rsidRDefault="00830BA6">
            <w:pPr>
              <w:shd w:val="clear" w:color="auto" w:fill="FFFFFF"/>
              <w:rPr>
                <w:rFonts w:eastAsia="Times New Roman"/>
                <w:spacing w:val="-3"/>
                <w:sz w:val="28"/>
                <w:szCs w:val="28"/>
              </w:rPr>
            </w:pPr>
            <w:r w:rsidRPr="00F01558">
              <w:rPr>
                <w:rFonts w:eastAsia="Times New Roman"/>
                <w:spacing w:val="-3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  <w:tr w:rsidR="00A23275">
        <w:trPr>
          <w:trHeight w:hRule="exact" w:val="32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F01558" w:rsidRDefault="00830BA6">
            <w:pPr>
              <w:shd w:val="clear" w:color="auto" w:fill="FFFFFF"/>
              <w:rPr>
                <w:rFonts w:eastAsia="Times New Roman"/>
                <w:spacing w:val="-3"/>
                <w:sz w:val="28"/>
                <w:szCs w:val="28"/>
              </w:rPr>
            </w:pPr>
            <w:r w:rsidRPr="00F01558">
              <w:rPr>
                <w:rFonts w:eastAsia="Times New Roman"/>
                <w:spacing w:val="-3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  <w:tr w:rsidR="00A41E8A">
        <w:trPr>
          <w:trHeight w:hRule="exact" w:val="32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Pr="00F01558" w:rsidRDefault="00A41E8A">
            <w:pPr>
              <w:shd w:val="clear" w:color="auto" w:fill="FFFFFF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>
            <w:pPr>
              <w:shd w:val="clear" w:color="auto" w:fill="FFFFFF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>
            <w:pPr>
              <w:shd w:val="clear" w:color="auto" w:fill="FFFFFF"/>
            </w:pPr>
          </w:p>
        </w:tc>
      </w:tr>
    </w:tbl>
    <w:p w:rsidR="00A23275" w:rsidRDefault="00830BA6">
      <w:pPr>
        <w:shd w:val="clear" w:color="auto" w:fill="FFFFFF"/>
        <w:ind w:left="10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189865</wp:posOffset>
                </wp:positionV>
                <wp:extent cx="3743960" cy="0"/>
                <wp:effectExtent l="0" t="0" r="0" b="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F0C32" id="AutoShape 6" o:spid="_x0000_s1026" type="#_x0000_t32" style="position:absolute;margin-left:80.95pt;margin-top:14.95pt;width:29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EfNQIAAHg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BjMDial&#10;SA8zetx7HVOjWejPYFwBbpXa2sCQHtWzedL0u0NKVx1RLY/OLycDsVmISN6EhIMzkGU3fNYMfAjg&#10;x2YdG9sHSGgDOsaZnG4z4UePKHyc3OeTxQxGR6+2hBTXQGOd/8R1j8KmxM5bItrOV1opmLy2WUxD&#10;Dk/Oh7JIcQ0IWZXeCCmjAKRCQ4kX0/E0BjgtBQvG4OZsu6ukRQcSJBSfyBEsr92s3isWwTpO2Fox&#10;5GNDFMgeB/SeM4wkh1sSdtHTEyHf4wmFSxVqgaYAlcvurK8fi3Sxnq/n+Sgfz9ajPK3r0eOmykez&#10;TXY/rSd1VdXZz0Ary4tOMMZVYHbVepa/T0uXW3dW6U3ttxYmb9Fjr6HY6zsWHVURhHCW1E6z09aG&#10;sQSBgLyj8+Uqhvvz+hy9fv8wVr8AAAD//wMAUEsDBBQABgAIAAAAIQALC73M3QAAAAkBAAAPAAAA&#10;ZHJzL2Rvd25yZXYueG1sTI9BS8NAEIXvQv/DMgUvYjcJpJqYTSmFHjzaFrxus2MSzc6G7KaJ/fWO&#10;eLCn4c083nyv2My2ExccfOtIQbyKQCBVzrRUKzgd94/PIHzQZHTnCBV8o4dNubgrdG7cRG94OYRa&#10;cAj5XCtoQuhzKX3VoNV+5Xokvn24werAcqilGfTE4baTSRStpdUt8YdG97hrsPo6jFYB+jGNo21m&#10;69PrdXp4T66fU39U6n45b19ABJzDvxl+8RkdSmY6u5GMFx3rdZyxVUGS8WTDUxqnIM5/C1kW8rZB&#10;+QMAAP//AwBQSwECLQAUAAYACAAAACEAtoM4kv4AAADhAQAAEwAAAAAAAAAAAAAAAAAAAAAAW0Nv&#10;bnRlbnRfVHlwZXNdLnhtbFBLAQItABQABgAIAAAAIQA4/SH/1gAAAJQBAAALAAAAAAAAAAAAAAAA&#10;AC8BAABfcmVscy8ucmVsc1BLAQItABQABgAIAAAAIQBboLEfNQIAAHgEAAAOAAAAAAAAAAAAAAAA&#10;AC4CAABkcnMvZTJvRG9jLnhtbFBLAQItABQABgAIAAAAIQALC73M3QAAAAkBAAAPAAAAAAAAAAAA&#10;AAAAAI8EAABkcnMvZG93bnJldi54bWxQSwUGAAAAAAQABADzAAAAmQUAAAAA&#10;"/>
            </w:pict>
          </mc:Fallback>
        </mc:AlternateContent>
      </w:r>
      <w:proofErr w:type="gramStart"/>
      <w:r>
        <w:rPr>
          <w:rFonts w:eastAsia="Times New Roman"/>
          <w:spacing w:val="-4"/>
          <w:sz w:val="28"/>
          <w:szCs w:val="28"/>
        </w:rPr>
        <w:t>Приложение:</w:t>
      </w:r>
      <w:r w:rsidR="00A41E8A">
        <w:rPr>
          <w:rFonts w:eastAsia="Times New Roman"/>
          <w:spacing w:val="-4"/>
          <w:sz w:val="28"/>
          <w:szCs w:val="28"/>
        </w:rPr>
        <w:t xml:space="preserve">   </w:t>
      </w:r>
      <w:proofErr w:type="gramEnd"/>
      <w:r w:rsidR="00A41E8A">
        <w:rPr>
          <w:rFonts w:eastAsia="Times New Roman"/>
          <w:spacing w:val="-4"/>
          <w:sz w:val="28"/>
          <w:szCs w:val="28"/>
        </w:rPr>
        <w:t xml:space="preserve">                                                      на ______листах.</w:t>
      </w:r>
    </w:p>
    <w:p w:rsidR="00A23275" w:rsidRDefault="00830BA6">
      <w:pPr>
        <w:shd w:val="clear" w:color="auto" w:fill="FFFFFF"/>
        <w:ind w:left="2650"/>
      </w:pPr>
      <w:r>
        <w:rPr>
          <w:spacing w:val="-3"/>
          <w:sz w:val="22"/>
          <w:szCs w:val="22"/>
        </w:rPr>
        <w:t>(</w:t>
      </w:r>
      <w:r>
        <w:rPr>
          <w:rFonts w:eastAsia="Times New Roman"/>
          <w:spacing w:val="-3"/>
          <w:sz w:val="22"/>
          <w:szCs w:val="22"/>
        </w:rPr>
        <w:t>наименование документа)</w:t>
      </w:r>
    </w:p>
    <w:p w:rsidR="00A23275" w:rsidRDefault="00830BA6">
      <w:pPr>
        <w:framePr w:h="327" w:hRule="exact" w:hSpace="38" w:wrap="auto" w:vAnchor="text" w:hAnchor="text" w:x="8286" w:y="260"/>
        <w:shd w:val="clear" w:color="auto" w:fill="FFFFFF"/>
      </w:pPr>
      <w:r>
        <w:rPr>
          <w:spacing w:val="-3"/>
          <w:sz w:val="28"/>
          <w:szCs w:val="28"/>
        </w:rPr>
        <w:t xml:space="preserve">20     </w:t>
      </w:r>
      <w:r>
        <w:rPr>
          <w:rFonts w:eastAsia="Times New Roman"/>
          <w:spacing w:val="-3"/>
          <w:sz w:val="28"/>
          <w:szCs w:val="28"/>
        </w:rPr>
        <w:t>г.</w:t>
      </w:r>
    </w:p>
    <w:p w:rsidR="00A41E8A" w:rsidRDefault="00830BA6">
      <w:pPr>
        <w:shd w:val="clear" w:color="auto" w:fill="FFFFFF"/>
        <w:spacing w:line="317" w:lineRule="exact"/>
        <w:ind w:right="6989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Лицо, представившее </w:t>
      </w:r>
    </w:p>
    <w:p w:rsidR="00A23275" w:rsidRDefault="00830BA6">
      <w:pPr>
        <w:shd w:val="clear" w:color="auto" w:fill="FFFFFF"/>
        <w:spacing w:line="317" w:lineRule="exact"/>
        <w:ind w:right="6989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178435</wp:posOffset>
                </wp:positionV>
                <wp:extent cx="2051685" cy="0"/>
                <wp:effectExtent l="0" t="0" r="0" b="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4F153" id="AutoShape 8" o:spid="_x0000_s1026" type="#_x0000_t32" style="position:absolute;margin-left:237.25pt;margin-top:14.05pt;width:161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cn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7jBS&#10;pIcZPey9jqnRPPRnMK4At0ptbWBIj+rZPGr63SGlq46olkfnl5OB2CxEJG9CwsEZyLIbvmgGPgTw&#10;Y7OOje0DJLQBHeNMTreZ8KNHFD5O0mk2m08xoldbQoproLHOf+a6R2FTYuctEW3nK60UTF7bLKYh&#10;h0fnQ1mkuAaErEpvhJRRAFKhocSL6WQaA5yWggVjcHO23VXSogMJEopP5AiW125W7xWLYB0nbK0Y&#10;8rEhCmSPA3rPGUaSwy0Ju+jpiZDv8YTCpQq1QFOAymV31tePRbpYz9fzfJRPZutRntb16GFT5aPZ&#10;Jrub1p/qqqqzn4FWlhedYIyrwOyq9Sx/n5Yut+6s0pvaby1M3qLHXkOx13csOqoiCOEsqZ1mp60N&#10;YwkCAXlH58tVDPfn9Tl6/f5hrH4BAAD//wMAUEsDBBQABgAIAAAAIQBCE1kV3wAAAAkBAAAPAAAA&#10;ZHJzL2Rvd25yZXYueG1sTI/BTsMwDIbvSLxDZCQuiKWttnXrmk4TEgeObJO4Zo1pOxqnatK17Okx&#10;4jCOtj/9/v58O9lWXLD3jSMF8SwCgVQ601Cl4Hh4fV6B8EGT0a0jVPCNHrbF/V2uM+NGesfLPlSC&#10;Q8hnWkEdQpdJ6csarfYz1yHx7dP1Vgce+0qaXo8cbluZRNFSWt0Qf6h1hy81ll/7wSpAPyziaLe2&#10;1fHtOj59JNfz2B2UenyYdhsQAadwg+FXn9WhYKeTG8h40SqYp/MFowqSVQyCgXSdLkGc/hayyOX/&#10;BsUPAAAA//8DAFBLAQItABQABgAIAAAAIQC2gziS/gAAAOEBAAATAAAAAAAAAAAAAAAAAAAAAABb&#10;Q29udGVudF9UeXBlc10ueG1sUEsBAi0AFAAGAAgAAAAhADj9If/WAAAAlAEAAAsAAAAAAAAAAAAA&#10;AAAALwEAAF9yZWxzLy5yZWxzUEsBAi0AFAAGAAgAAAAhAPLSRyc1AgAAeAQAAA4AAAAAAAAAAAAA&#10;AAAALgIAAGRycy9lMm9Eb2MueG1sUEsBAi0AFAAGAAgAAAAhAEITWRXfAAAACQEAAA8AAAAAAAAA&#10;AAAAAAAAjwQAAGRycy9kb3ducmV2LnhtbFBLBQYAAAAABAAEAPMAAACb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174625</wp:posOffset>
                </wp:positionV>
                <wp:extent cx="1332230" cy="0"/>
                <wp:effectExtent l="0" t="0" r="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9BBED" id="AutoShape 7" o:spid="_x0000_s1026" type="#_x0000_t32" style="position:absolute;margin-left:121.25pt;margin-top:13.75pt;width:104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y6NQIAAHgEAAAOAAAAZHJzL2Uyb0RvYy54bWysVNuO2yAQfa/Uf0C8Z33JZRMrzmplJ33Z&#10;tpF2+wEEsI2KAQGJE1X99w7k0t32ZVXVDxg8M2fmzBy8fDj2Eh24dUKrEmd3KUZcUc2Eakv87WUz&#10;mmPkPFGMSK14iU/c4YfVxw/LwRQ8152WjFsEIMoVgylx570pksTRjvfE3WnDFRgbbXvi4WjbhFky&#10;AHovkzxNZ8mgLTNWU+4cfK3PRryK+E3Dqf/aNI57JEsMtfm42rjuwpqslqRoLTGdoJcyyD9U0ROh&#10;IOkNqiaeoL0Vf0H1glrtdOPvqO4T3TSC8sgB2GTpH2yeO2J45ALNcebWJvf/YOmXw9YiwWB2M4wU&#10;6WFGj3uvY2p0H/ozGFeAW6W2NjCkR/VsnjT97pDSVUdUy6Pzy8lAbBYikjch4eAMZNkNnzUDHwL4&#10;sVnHxvYBEtqAjnEmp9tM+NEjCh+z8TjPxzA6erUlpLgGGuv8J657FDYldt4S0Xa+0krB5LXNYhpy&#10;eHI+lEWKa0DIqvRGSBkFIBUaSryY5tMY4LQULBiDm7PtrpIWHUiQUHwiR7C8drN6r1gE6zhha8WQ&#10;jw1RIHsc0HvOMJIcbknYRU9PhHyPJxQuVagFmgJULruzvn4s0sV6vp5PRpN8th5N0roePW6qyWi2&#10;ye6n9biuqjr7GWhlk6ITjHEVmF21nk3ep6XLrTur9Kb2WwuTt+ix11Ds9R2LjqoIQjhLaqfZaWvD&#10;WIJAQN7R+XIVw/15fY5ev38Yq18AAAD//wMAUEsDBBQABgAIAAAAIQAxZX223QAAAAkBAAAPAAAA&#10;ZHJzL2Rvd25yZXYueG1sTI/LTsMwEEX3SPyDNUhsEHVqGh5pnKpCYsGyD4mtGw9JaDyOYqcJ/Xqm&#10;YgGreV3deyZfTa4VJ+xD40nDfJaAQCq9bajSsN+93T+DCNGQNa0n1PCNAVbF9VVuMutH2uBpGyvB&#10;JhQyo6GOscukDGWNzoSZ75D49ul7ZyKPfSVtb0Y2d61USfIonWmIE2rT4WuN5XE7OA0YhnSerF9c&#10;tX8/j3cf6vw1djutb2+m9RJExCn+ieGCz+hQMNPBD2SDaDWohUpZys0TVxYsUvUA4vC7kEUu/39Q&#10;/AAAAP//AwBQSwECLQAUAAYACAAAACEAtoM4kv4AAADhAQAAEwAAAAAAAAAAAAAAAAAAAAAAW0Nv&#10;bnRlbnRfVHlwZXNdLnhtbFBLAQItABQABgAIAAAAIQA4/SH/1gAAAJQBAAALAAAAAAAAAAAAAAAA&#10;AC8BAABfcmVscy8ucmVsc1BLAQItABQABgAIAAAAIQACrIy6NQIAAHgEAAAOAAAAAAAAAAAAAAAA&#10;AC4CAABkcnMvZTJvRG9jLnhtbFBLAQItABQABgAIAAAAIQAxZX223QAAAAkBAAAPAAAAAAAAAAAA&#10;AAAAAI8EAABkcnMvZG93bnJldi54bWxQSwUGAAAAAAQABADzAAAAmQUAAAAA&#10;"/>
            </w:pict>
          </mc:Fallback>
        </mc:AlternateContent>
      </w:r>
      <w:r>
        <w:rPr>
          <w:rFonts w:eastAsia="Times New Roman"/>
          <w:sz w:val="28"/>
          <w:szCs w:val="28"/>
        </w:rPr>
        <w:t>уведомление</w:t>
      </w:r>
    </w:p>
    <w:p w:rsidR="00A23275" w:rsidRDefault="00A41E8A" w:rsidP="00A41E8A">
      <w:pPr>
        <w:shd w:val="clear" w:color="auto" w:fill="FFFFFF"/>
      </w:pPr>
      <w:r>
        <w:rPr>
          <w:spacing w:val="-2"/>
          <w:sz w:val="22"/>
          <w:szCs w:val="22"/>
        </w:rPr>
        <w:t xml:space="preserve">                                   (</w:t>
      </w:r>
      <w:proofErr w:type="gramStart"/>
      <w:r>
        <w:rPr>
          <w:rFonts w:eastAsia="Times New Roman"/>
          <w:spacing w:val="-2"/>
          <w:sz w:val="22"/>
          <w:szCs w:val="22"/>
        </w:rPr>
        <w:t>подпись)</w:t>
      </w:r>
      <w:r>
        <w:rPr>
          <w:spacing w:val="-2"/>
          <w:sz w:val="22"/>
          <w:szCs w:val="22"/>
        </w:rPr>
        <w:t xml:space="preserve">   </w:t>
      </w:r>
      <w:proofErr w:type="gramEnd"/>
      <w:r>
        <w:rPr>
          <w:spacing w:val="-2"/>
          <w:sz w:val="22"/>
          <w:szCs w:val="22"/>
        </w:rPr>
        <w:t xml:space="preserve">               </w:t>
      </w:r>
      <w:r w:rsidR="00830BA6">
        <w:rPr>
          <w:spacing w:val="-2"/>
          <w:sz w:val="22"/>
          <w:szCs w:val="22"/>
        </w:rPr>
        <w:t>(</w:t>
      </w:r>
      <w:r w:rsidR="00830BA6">
        <w:rPr>
          <w:rFonts w:eastAsia="Times New Roman"/>
          <w:spacing w:val="-2"/>
          <w:sz w:val="22"/>
          <w:szCs w:val="22"/>
        </w:rPr>
        <w:t>расшифровка подписи)</w:t>
      </w:r>
    </w:p>
    <w:p w:rsidR="00A23275" w:rsidRDefault="00830BA6">
      <w:pPr>
        <w:framePr w:h="326" w:hRule="exact" w:hSpace="38" w:wrap="auto" w:vAnchor="text" w:hAnchor="text" w:x="8286" w:y="270"/>
        <w:shd w:val="clear" w:color="auto" w:fill="FFFFFF"/>
      </w:pPr>
      <w:r>
        <w:rPr>
          <w:spacing w:val="-4"/>
          <w:sz w:val="28"/>
          <w:szCs w:val="28"/>
        </w:rPr>
        <w:t xml:space="preserve">20     </w:t>
      </w:r>
      <w:r>
        <w:rPr>
          <w:rFonts w:eastAsia="Times New Roman"/>
          <w:spacing w:val="-4"/>
          <w:sz w:val="28"/>
          <w:szCs w:val="28"/>
        </w:rPr>
        <w:t>г.</w:t>
      </w:r>
    </w:p>
    <w:p w:rsidR="00A23275" w:rsidRDefault="00830BA6">
      <w:pPr>
        <w:shd w:val="clear" w:color="auto" w:fill="FFFFFF"/>
        <w:tabs>
          <w:tab w:val="left" w:pos="2170"/>
          <w:tab w:val="left" w:leader="underscore" w:pos="3130"/>
        </w:tabs>
        <w:spacing w:line="326" w:lineRule="exact"/>
        <w:ind w:right="6490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377825</wp:posOffset>
                </wp:positionV>
                <wp:extent cx="1332230" cy="0"/>
                <wp:effectExtent l="0" t="0" r="0" b="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47C35" id="AutoShape 9" o:spid="_x0000_s1026" type="#_x0000_t32" style="position:absolute;margin-left:121.55pt;margin-top:29.75pt;width:104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FxNQIAAHgEAAAOAAAAZHJzL2Uyb0RvYy54bWysVNuO2yAQfa/Uf0C8J74k2SZWnNXKTvqy&#10;7Uba7QcQwDYqBgQkTlT13zuQS3fbl1VVP2DwzJyZM3Pw8v7YS3Tg1gmtSpyNU4y4opoJ1Zb428tm&#10;NMfIeaIYkVrxEp+4w/erjx+Wgyl4rjstGbcIQJQrBlPizntTJImjHe+JG2vDFRgbbXvi4WjbhFky&#10;AHovkzxN75JBW2asptw5+FqfjXgV8ZuGU//UNI57JEsMtfm42rjuwpqslqRoLTGdoJcyyD9U0ROh&#10;IOkNqiaeoL0Vf0H1glrtdOPHVPeJbhpBeeQAbLL0DzbPHTE8coHmOHNrk/t/sPTrYWuRYDC7GUaK&#10;9DCjh73XMTVahP4MxhXgVqmtDQzpUT2bR02/O6R01RHV8uj8cjIQm4WI5E1IODgDWXbDF83AhwB+&#10;bNaxsX2AhDagY5zJ6TYTfvSIwsdsMsnzCYyOXm0JKa6Bxjr/mesehU2JnbdEtJ2vtFIweW2zmIYc&#10;Hp0PZZHiGhCyKr0RUkYBSIWGEi9m+SwGOC0FC8bg5my7q6RFBxIkFJ/IESyv3azeKxbBOk7YWjHk&#10;Y0MUyB4H9J4zjCSHWxJ20dMTId/jCYVLFWqBpgCVy+6srx+LdLGer+fT0TS/W4+maV2PHjbVdHS3&#10;yT7N6kldVXX2M9DKpkUnGOMqMLtqPZu+T0uXW3dW6U3ttxYmb9Fjr6HY6zsWHVURhHCW1E6z09aG&#10;sQSBgLyj8+Uqhvvz+hy9fv8wVr8AAAD//wMAUEsDBBQABgAIAAAAIQBQr/Ks3gAAAAkBAAAPAAAA&#10;ZHJzL2Rvd25yZXYueG1sTI/BToNAEIbvJr7DZkx6MXYBixFkaZomHjzaNvE6ZUegZWcJuxTs07vG&#10;gx5n5ss/31+sZ9OJCw2utawgXkYgiCurW64VHPavD88gnEfW2FkmBV/kYF3e3hSYazvxO112vhYh&#10;hF2OChrv+1xKVzVk0C1tTxxun3Yw6MM41FIPOIVw08kkip6kwZbDhwZ72jZUnXejUUBuTONok5n6&#10;8Had7j+S62nq90ot7ubNCwhPs/+D4Uc/qEMZnI52ZO1EpyBZPcYBVZBmKYgArNIkA3H8XciykP8b&#10;lN8AAAD//wMAUEsBAi0AFAAGAAgAAAAhALaDOJL+AAAA4QEAABMAAAAAAAAAAAAAAAAAAAAAAFtD&#10;b250ZW50X1R5cGVzXS54bWxQSwECLQAUAAYACAAAACEAOP0h/9YAAACUAQAACwAAAAAAAAAAAAAA&#10;AAAvAQAAX3JlbHMvLnJlbHNQSwECLQAUAAYACAAAACEAHKEhcTUCAAB4BAAADgAAAAAAAAAAAAAA&#10;AAAuAgAAZHJzL2Uyb0RvYy54bWxQSwECLQAUAAYACAAAACEAUK/yrN4AAAAJAQAADwAAAAAAAAAA&#10;AAAAAACPBAAAZHJzL2Rvd25yZXYueG1sUEsFBgAAAAAEAAQA8wAAAJo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381635</wp:posOffset>
                </wp:positionV>
                <wp:extent cx="2051685" cy="0"/>
                <wp:effectExtent l="0" t="0" r="0" b="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E1F4F" id="AutoShape 10" o:spid="_x0000_s1026" type="#_x0000_t32" style="position:absolute;margin-left:237.55pt;margin-top:30.05pt;width:161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d/NgIAAHkEAAAOAAAAZHJzL2Uyb0RvYy54bWysVMFu2zAMvQ/YPwi6p7YzJ0uNOkVhJ7t0&#10;W4B2H6BIcixMFgVJjRMM+/dRapK126UY5oMsWeQj+fjom9vDoMleOq/A1LS4yimRhoNQZlfTb4/r&#10;yYISH5gRTIORNT1KT2+X79/djLaSU+hBC+kIghhfjbamfQi2yjLPezkwfwVWGrzswA0s4NHtMuHY&#10;iOiDzqZ5Ps9GcMI64NJ7/No+X9Jlwu86ycPXrvMyEF1TzC2k1aV1G9dsecOqnWO2V/yUBvuHLAam&#10;DAa9QLUsMPLk1F9Qg+IOPHThisOQQdcpLlMNWE2R/1HNQ8+sTLUgOd5eaPL/D5Z/2W8cUQJ7V1Ji&#10;2IA9unsKkEKTIhE0Wl+hXWM2LpbID+bB3gP/7omBpmdmJ5P149GicxEpzV65xIO3GGY7fgaBNgwD&#10;JLYOnRsiJPJADqkpx0tT5CEQjh+n+ayYL2aU8PNdxqqzo3U+fJIwkLipqQ+OqV0fGjAGWw+uSGHY&#10;/t6HmBarzg4xqoG10jopQBsy1vR6Np0lBw9aiXgZzbzbbRvtyJ5FDaUn1Yg3L80cPBmRwHrJxMoI&#10;EhIhBnVPI/ogBSVa4pjEXbIMTOm3WGLi2sRckBQs5bR7FtiP6/x6tVgtykk5na8mZd62k7t1U07m&#10;6+LjrP3QNk1b/IxlFWXVKyGkiZWdxV6UbxPTaeyeZXqR+4XC7DV64hqTPb9T0kkVUQhxOn21BXHc&#10;uNiWeEJ9J+PTLMYBenlOVr//GMtfAAAA//8DAFBLAwQUAAYACAAAACEARCi8ft4AAAAJAQAADwAA&#10;AGRycy9kb3ducmV2LnhtbEyPTU/DMAyG70j8h8hIXBBLWrGvruk0IXHgyDaJa9Z4baFxqiZdy349&#10;RhzgZNl+9Ppxvp1cKy7Yh8aThmSmQCCV3jZUaTgeXh5XIEI0ZE3rCTV8YYBtcXuTm8z6kd7wso+V&#10;4BAKmdFQx9hlUoayRmfCzHdIvDv73pnIbV9J25uRw10rU6UW0pmG+EJtOnyusfzcD04DhmGeqN3a&#10;VcfX6/jwnl4/xu6g9f3dtNuAiDjFPxh+9FkdCnY6+YFsEK2Gp+U8YVTDQnFlYLlepSBOvwNZ5PL/&#10;B8U3AAAA//8DAFBLAQItABQABgAIAAAAIQC2gziS/gAAAOEBAAATAAAAAAAAAAAAAAAAAAAAAABb&#10;Q29udGVudF9UeXBlc10ueG1sUEsBAi0AFAAGAAgAAAAhADj9If/WAAAAlAEAAAsAAAAAAAAAAAAA&#10;AAAALwEAAF9yZWxzLy5yZWxzUEsBAi0AFAAGAAgAAAAhAO7bB382AgAAeQQAAA4AAAAAAAAAAAAA&#10;AAAALgIAAGRycy9lMm9Eb2MueG1sUEsBAi0AFAAGAAgAAAAhAEQovH7eAAAACQEAAA8AAAAAAAAA&#10;AAAAAAAAkAQAAGRycy9kb3ducmV2LnhtbFBLBQYAAAAABAAEAPMAAACbBQAAAAA=&#10;"/>
            </w:pict>
          </mc:Fallback>
        </mc:AlternateContent>
      </w:r>
      <w:proofErr w:type="gramStart"/>
      <w:r>
        <w:rPr>
          <w:rFonts w:eastAsia="Times New Roman"/>
          <w:sz w:val="28"/>
          <w:szCs w:val="28"/>
        </w:rPr>
        <w:t xml:space="preserve">Лицо,   </w:t>
      </w:r>
      <w:proofErr w:type="gramEnd"/>
      <w:r>
        <w:rPr>
          <w:rFonts w:eastAsia="Times New Roman"/>
          <w:sz w:val="28"/>
          <w:szCs w:val="28"/>
        </w:rPr>
        <w:t xml:space="preserve">  принявшее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уведомление</w:t>
      </w:r>
      <w:r>
        <w:rPr>
          <w:rFonts w:ascii="Arial" w:eastAsia="Times New Roman" w:hAnsi="Arial" w:cs="Arial"/>
          <w:sz w:val="28"/>
          <w:szCs w:val="28"/>
        </w:rPr>
        <w:tab/>
      </w:r>
    </w:p>
    <w:p w:rsidR="00A23275" w:rsidRDefault="00A41E8A">
      <w:pPr>
        <w:shd w:val="clear" w:color="auto" w:fill="FFFFFF"/>
        <w:tabs>
          <w:tab w:val="left" w:pos="4061"/>
        </w:tabs>
        <w:ind w:left="2256"/>
      </w:pPr>
      <w:r>
        <w:rPr>
          <w:spacing w:val="-2"/>
          <w:sz w:val="22"/>
          <w:szCs w:val="22"/>
        </w:rPr>
        <w:t xml:space="preserve">         </w:t>
      </w:r>
      <w:r w:rsidR="00830BA6">
        <w:rPr>
          <w:spacing w:val="-2"/>
          <w:sz w:val="22"/>
          <w:szCs w:val="22"/>
        </w:rPr>
        <w:t>(</w:t>
      </w:r>
      <w:r w:rsidR="00830BA6">
        <w:rPr>
          <w:rFonts w:eastAsia="Times New Roman"/>
          <w:spacing w:val="-2"/>
          <w:sz w:val="22"/>
          <w:szCs w:val="22"/>
        </w:rPr>
        <w:t>подпись)</w:t>
      </w:r>
      <w:r w:rsidR="00830BA6">
        <w:rPr>
          <w:rFonts w:ascii="Arial" w:eastAsia="Times New Roman" w:cs="Arial"/>
          <w:sz w:val="22"/>
          <w:szCs w:val="22"/>
        </w:rPr>
        <w:tab/>
      </w:r>
      <w:r>
        <w:rPr>
          <w:rFonts w:ascii="Arial" w:eastAsia="Times New Roman" w:cs="Arial"/>
          <w:sz w:val="22"/>
          <w:szCs w:val="22"/>
        </w:rPr>
        <w:t xml:space="preserve">           </w:t>
      </w:r>
      <w:proofErr w:type="gramStart"/>
      <w:r>
        <w:rPr>
          <w:rFonts w:ascii="Arial" w:eastAsia="Times New Roman" w:cs="Arial"/>
          <w:sz w:val="22"/>
          <w:szCs w:val="22"/>
        </w:rPr>
        <w:t xml:space="preserve">   </w:t>
      </w:r>
      <w:r w:rsidR="00830BA6">
        <w:rPr>
          <w:rFonts w:eastAsia="Times New Roman"/>
          <w:sz w:val="22"/>
          <w:szCs w:val="22"/>
        </w:rPr>
        <w:t>(</w:t>
      </w:r>
      <w:proofErr w:type="gramEnd"/>
      <w:r w:rsidR="00830BA6">
        <w:rPr>
          <w:rFonts w:eastAsia="Times New Roman"/>
          <w:sz w:val="22"/>
          <w:szCs w:val="22"/>
        </w:rPr>
        <w:t>расшифровка подписи)</w:t>
      </w:r>
    </w:p>
    <w:p w:rsidR="00A41E8A" w:rsidRDefault="00830BA6" w:rsidP="00A41E8A">
      <w:pPr>
        <w:shd w:val="clear" w:color="auto" w:fill="FFFFFF"/>
        <w:ind w:left="19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Регистрационный номер в журнале регистрации уведомлений</w:t>
      </w:r>
      <w:r w:rsidR="00A41E8A">
        <w:rPr>
          <w:rFonts w:eastAsia="Times New Roman"/>
          <w:spacing w:val="-4"/>
          <w:sz w:val="28"/>
          <w:szCs w:val="28"/>
        </w:rPr>
        <w:t>______________</w:t>
      </w:r>
    </w:p>
    <w:p w:rsidR="00A41E8A" w:rsidRDefault="00A41E8A" w:rsidP="00A41E8A">
      <w:pPr>
        <w:shd w:val="clear" w:color="auto" w:fill="FFFFFF"/>
        <w:ind w:left="19"/>
        <w:rPr>
          <w:rFonts w:eastAsia="Times New Roman"/>
          <w:spacing w:val="-4"/>
          <w:sz w:val="28"/>
          <w:szCs w:val="28"/>
        </w:rPr>
      </w:pPr>
    </w:p>
    <w:p w:rsidR="00A41E8A" w:rsidRDefault="00A41E8A" w:rsidP="00A41E8A">
      <w:pPr>
        <w:shd w:val="clear" w:color="auto" w:fill="FFFFFF"/>
        <w:ind w:left="19"/>
        <w:rPr>
          <w:rFonts w:eastAsia="Times New Roman"/>
          <w:spacing w:val="-4"/>
          <w:sz w:val="28"/>
          <w:szCs w:val="28"/>
        </w:rPr>
      </w:pPr>
    </w:p>
    <w:p w:rsidR="00A41E8A" w:rsidRDefault="00A41E8A" w:rsidP="00A41E8A">
      <w:pPr>
        <w:shd w:val="clear" w:color="auto" w:fill="FFFFFF"/>
        <w:ind w:left="19"/>
        <w:rPr>
          <w:rFonts w:eastAsia="Times New Roman"/>
          <w:spacing w:val="-4"/>
          <w:sz w:val="28"/>
          <w:szCs w:val="28"/>
        </w:rPr>
      </w:pPr>
    </w:p>
    <w:p w:rsidR="00A41E8A" w:rsidRDefault="00A41E8A" w:rsidP="00A41E8A">
      <w:pPr>
        <w:shd w:val="clear" w:color="auto" w:fill="FFFFFF"/>
        <w:ind w:left="19"/>
        <w:rPr>
          <w:rFonts w:eastAsia="Times New Roman"/>
          <w:spacing w:val="-4"/>
          <w:sz w:val="28"/>
          <w:szCs w:val="28"/>
        </w:rPr>
      </w:pPr>
    </w:p>
    <w:p w:rsidR="00A41E8A" w:rsidRDefault="00A41E8A" w:rsidP="00A41E8A">
      <w:pPr>
        <w:shd w:val="clear" w:color="auto" w:fill="FFFFFF"/>
        <w:ind w:left="19"/>
        <w:rPr>
          <w:rFonts w:eastAsia="Times New Roman"/>
          <w:spacing w:val="-4"/>
          <w:sz w:val="22"/>
          <w:szCs w:val="28"/>
        </w:rPr>
      </w:pPr>
      <w:r>
        <w:rPr>
          <w:rFonts w:eastAsia="Times New Roman"/>
          <w:spacing w:val="-4"/>
          <w:sz w:val="22"/>
          <w:szCs w:val="28"/>
        </w:rPr>
        <w:t>_______________________</w:t>
      </w:r>
    </w:p>
    <w:p w:rsidR="00A23275" w:rsidRPr="00A41E8A" w:rsidRDefault="00830BA6" w:rsidP="00A41E8A">
      <w:pPr>
        <w:shd w:val="clear" w:color="auto" w:fill="FFFFFF"/>
        <w:ind w:left="19"/>
        <w:rPr>
          <w:rFonts w:eastAsia="Times New Roman"/>
          <w:spacing w:val="-4"/>
          <w:sz w:val="22"/>
          <w:szCs w:val="28"/>
        </w:rPr>
      </w:pPr>
      <w:r w:rsidRPr="00A41E8A">
        <w:rPr>
          <w:rFonts w:eastAsia="Times New Roman"/>
          <w:spacing w:val="-4"/>
          <w:sz w:val="22"/>
          <w:szCs w:val="28"/>
        </w:rPr>
        <w:t>*Заполняется при наличии документов, подтверждающих стоимость подарка.</w:t>
      </w:r>
    </w:p>
    <w:p w:rsidR="00A23275" w:rsidRPr="00A41E8A" w:rsidRDefault="00A23275">
      <w:pPr>
        <w:shd w:val="clear" w:color="auto" w:fill="FFFFFF"/>
        <w:spacing w:before="1958"/>
        <w:ind w:left="10"/>
        <w:rPr>
          <w:rFonts w:eastAsia="Times New Roman"/>
          <w:spacing w:val="-4"/>
          <w:sz w:val="22"/>
          <w:szCs w:val="28"/>
        </w:rPr>
        <w:sectPr w:rsidR="00A23275" w:rsidRPr="00A41E8A">
          <w:type w:val="continuous"/>
          <w:pgSz w:w="11909" w:h="16834"/>
          <w:pgMar w:top="977" w:right="616" w:bottom="360" w:left="1635" w:header="720" w:footer="720" w:gutter="0"/>
          <w:cols w:space="60"/>
          <w:noEndnote/>
        </w:sectPr>
      </w:pPr>
    </w:p>
    <w:p w:rsidR="00A23275" w:rsidRDefault="00A23275">
      <w:pPr>
        <w:shd w:val="clear" w:color="auto" w:fill="FFFFFF"/>
        <w:ind w:left="19"/>
        <w:jc w:val="center"/>
      </w:pPr>
    </w:p>
    <w:p w:rsidR="00A41E8A" w:rsidRDefault="00830BA6">
      <w:pPr>
        <w:shd w:val="clear" w:color="auto" w:fill="FFFFFF"/>
        <w:spacing w:before="240" w:line="230" w:lineRule="exact"/>
        <w:ind w:left="4282" w:right="10" w:firstLine="18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2 </w:t>
      </w:r>
    </w:p>
    <w:p w:rsidR="00A23275" w:rsidRDefault="00830BA6" w:rsidP="00A41E8A">
      <w:pPr>
        <w:shd w:val="clear" w:color="auto" w:fill="FFFFFF"/>
        <w:spacing w:before="240" w:line="230" w:lineRule="exact"/>
        <w:ind w:left="4282" w:right="10"/>
        <w:jc w:val="both"/>
      </w:pPr>
      <w:r>
        <w:rPr>
          <w:rFonts w:eastAsia="Times New Roman"/>
          <w:sz w:val="28"/>
          <w:szCs w:val="28"/>
        </w:rPr>
        <w:t xml:space="preserve">к Положению о сообщении директором </w:t>
      </w:r>
      <w:r>
        <w:rPr>
          <w:rFonts w:eastAsia="Times New Roman"/>
          <w:spacing w:val="-4"/>
          <w:sz w:val="28"/>
          <w:szCs w:val="28"/>
        </w:rPr>
        <w:t>ТФОМС С К, работниками ТФОМС СК о по</w:t>
      </w:r>
      <w:r>
        <w:rPr>
          <w:rFonts w:eastAsia="Times New Roman"/>
          <w:spacing w:val="-4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 xml:space="preserve">лучении подарка в связи с их должностным </w:t>
      </w:r>
      <w:r>
        <w:rPr>
          <w:rFonts w:eastAsia="Times New Roman"/>
          <w:spacing w:val="-2"/>
          <w:sz w:val="28"/>
          <w:szCs w:val="28"/>
        </w:rPr>
        <w:t>положением или исполнением ими долж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ностных обязанностей, сдачи и оценки по</w:t>
      </w:r>
      <w:r>
        <w:rPr>
          <w:rFonts w:eastAsia="Times New Roman"/>
          <w:spacing w:val="-1"/>
          <w:sz w:val="28"/>
          <w:szCs w:val="28"/>
        </w:rPr>
        <w:softHyphen/>
        <w:t>дарка, реализации (выкупа) и зачисления средств, вырученных от его реализации</w:t>
      </w:r>
    </w:p>
    <w:p w:rsidR="00A23275" w:rsidRDefault="00830BA6">
      <w:pPr>
        <w:shd w:val="clear" w:color="auto" w:fill="FFFFFF"/>
        <w:spacing w:before="950"/>
        <w:ind w:left="19"/>
        <w:jc w:val="center"/>
      </w:pPr>
      <w:r>
        <w:rPr>
          <w:rFonts w:eastAsia="Times New Roman"/>
          <w:sz w:val="28"/>
          <w:szCs w:val="28"/>
        </w:rPr>
        <w:t>ЖУРНАЛ</w:t>
      </w:r>
    </w:p>
    <w:p w:rsidR="00A23275" w:rsidRDefault="00830BA6">
      <w:pPr>
        <w:shd w:val="clear" w:color="auto" w:fill="FFFFFF"/>
        <w:spacing w:before="211" w:line="230" w:lineRule="exact"/>
        <w:ind w:left="403" w:hanging="182"/>
      </w:pPr>
      <w:r>
        <w:rPr>
          <w:rFonts w:eastAsia="Times New Roman"/>
          <w:spacing w:val="-2"/>
          <w:sz w:val="28"/>
          <w:szCs w:val="28"/>
        </w:rPr>
        <w:t xml:space="preserve">регистрации уведомлений директора ТФОМС СК, работников ТФОМС СК о </w:t>
      </w:r>
      <w:r>
        <w:rPr>
          <w:rFonts w:eastAsia="Times New Roman"/>
          <w:sz w:val="28"/>
          <w:szCs w:val="28"/>
        </w:rPr>
        <w:t>получении подарка в связи с должностным положением или исполнением</w:t>
      </w:r>
    </w:p>
    <w:p w:rsidR="00A23275" w:rsidRDefault="00830BA6">
      <w:pPr>
        <w:shd w:val="clear" w:color="auto" w:fill="FFFFFF"/>
        <w:ind w:left="10"/>
        <w:jc w:val="center"/>
      </w:pPr>
      <w:r>
        <w:rPr>
          <w:rFonts w:eastAsia="Times New Roman"/>
          <w:sz w:val="28"/>
          <w:szCs w:val="28"/>
        </w:rPr>
        <w:t>должностных обязанностей</w:t>
      </w:r>
    </w:p>
    <w:p w:rsidR="00A23275" w:rsidRDefault="00A23275">
      <w:pPr>
        <w:spacing w:after="43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05"/>
        <w:gridCol w:w="1275"/>
        <w:gridCol w:w="933"/>
        <w:gridCol w:w="998"/>
        <w:gridCol w:w="1363"/>
        <w:gridCol w:w="1075"/>
        <w:gridCol w:w="1190"/>
        <w:gridCol w:w="1450"/>
      </w:tblGrid>
      <w:tr w:rsidR="00A41E8A" w:rsidTr="00A41E8A">
        <w:trPr>
          <w:trHeight w:hRule="exact" w:val="56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E8A" w:rsidRDefault="00A41E8A" w:rsidP="00A41E8A">
            <w:pPr>
              <w:shd w:val="clear" w:color="auto" w:fill="FFFFFF"/>
              <w:spacing w:line="269" w:lineRule="exact"/>
              <w:ind w:left="106" w:right="86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Уведом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ление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E8A" w:rsidRDefault="00A41E8A" w:rsidP="00B77BE8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Ф.И.О. </w:t>
            </w: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  <w:p w:rsidR="00A41E8A" w:rsidRDefault="00A41E8A" w:rsidP="00A41E8A">
            <w:pPr>
              <w:shd w:val="clear" w:color="auto" w:fill="FFFFFF"/>
              <w:jc w:val="center"/>
            </w:pPr>
          </w:p>
          <w:p w:rsidR="00A41E8A" w:rsidRDefault="00A41E8A" w:rsidP="00A41E8A">
            <w:pPr>
              <w:shd w:val="clear" w:color="auto" w:fill="FFFFFF"/>
              <w:jc w:val="center"/>
            </w:pPr>
          </w:p>
        </w:tc>
        <w:tc>
          <w:tcPr>
            <w:tcW w:w="3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Характеристика подарка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69" w:lineRule="exact"/>
              <w:ind w:left="10" w:right="29"/>
              <w:jc w:val="center"/>
            </w:pPr>
            <w:r>
              <w:rPr>
                <w:rFonts w:eastAsia="Times New Roman"/>
                <w:sz w:val="24"/>
                <w:szCs w:val="24"/>
              </w:rPr>
              <w:t>Под</w:t>
            </w:r>
            <w:r>
              <w:rPr>
                <w:rFonts w:eastAsia="Times New Roman"/>
                <w:sz w:val="24"/>
                <w:szCs w:val="24"/>
              </w:rPr>
              <w:softHyphen/>
              <w:t>пись лица,</w:t>
            </w:r>
          </w:p>
          <w:p w:rsidR="00A41E8A" w:rsidRDefault="00A41E8A" w:rsidP="00A41E8A">
            <w:pPr>
              <w:shd w:val="clear" w:color="auto" w:fill="FFFFFF"/>
              <w:spacing w:line="269" w:lineRule="exact"/>
              <w:ind w:left="10" w:right="29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приняв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шего</w:t>
            </w:r>
          </w:p>
          <w:p w:rsidR="00A41E8A" w:rsidRDefault="00A41E8A" w:rsidP="00A41E8A">
            <w:pPr>
              <w:shd w:val="clear" w:color="auto" w:fill="FFFFFF"/>
              <w:spacing w:line="269" w:lineRule="exact"/>
              <w:ind w:left="10" w:right="29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уведом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ление</w:t>
            </w:r>
          </w:p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69" w:lineRule="exact"/>
              <w:ind w:left="10" w:right="29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акта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приема-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передачи 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на ответ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ственное </w:t>
            </w:r>
            <w:r>
              <w:rPr>
                <w:rFonts w:eastAsia="Times New Roman"/>
                <w:sz w:val="24"/>
                <w:szCs w:val="24"/>
              </w:rPr>
              <w:t>хране</w:t>
            </w:r>
            <w:r>
              <w:rPr>
                <w:rFonts w:eastAsia="Times New Roman"/>
                <w:sz w:val="24"/>
                <w:szCs w:val="24"/>
              </w:rPr>
              <w:softHyphen/>
              <w:t>ние**</w:t>
            </w:r>
          </w:p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69" w:lineRule="exact"/>
              <w:ind w:right="67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Отметка об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использо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1"/>
                <w:sz w:val="24"/>
                <w:szCs w:val="24"/>
              </w:rPr>
              <w:t>вании, реа</w:t>
            </w:r>
            <w:r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лизации (выкупе) или уни</w:t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2"/>
                <w:sz w:val="24"/>
                <w:szCs w:val="24"/>
              </w:rPr>
              <w:t>чтожении</w:t>
            </w:r>
          </w:p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</w:tc>
      </w:tr>
      <w:tr w:rsidR="00A41E8A" w:rsidTr="00A41E8A">
        <w:trPr>
          <w:trHeight w:hRule="exact" w:val="193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E8A" w:rsidRDefault="00A41E8A" w:rsidP="00A41E8A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E8A" w:rsidRDefault="00A41E8A" w:rsidP="00A41E8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jc w:val="center"/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69" w:lineRule="exact"/>
              <w:ind w:right="10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Наиме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нова</w:t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2"/>
                <w:sz w:val="24"/>
                <w:szCs w:val="24"/>
              </w:rPr>
              <w:t>ние, ко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личе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ство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предме</w:t>
            </w:r>
            <w:r>
              <w:rPr>
                <w:rFonts w:eastAsia="Times New Roman"/>
                <w:spacing w:val="-5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тов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78" w:lineRule="exact"/>
              <w:ind w:left="96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Стои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1"/>
                <w:sz w:val="24"/>
                <w:szCs w:val="24"/>
              </w:rPr>
              <w:t>мость</w:t>
            </w:r>
          </w:p>
          <w:p w:rsidR="00A41E8A" w:rsidRDefault="00A41E8A" w:rsidP="00A41E8A">
            <w:pPr>
              <w:shd w:val="clear" w:color="auto" w:fill="FFFFFF"/>
              <w:ind w:left="96"/>
              <w:jc w:val="center"/>
            </w:pPr>
            <w:r>
              <w:rPr>
                <w:spacing w:val="-5"/>
                <w:sz w:val="24"/>
                <w:szCs w:val="24"/>
              </w:rPr>
              <w:t>(</w:t>
            </w:r>
            <w:r>
              <w:rPr>
                <w:rFonts w:eastAsia="Times New Roman"/>
                <w:spacing w:val="-5"/>
                <w:sz w:val="24"/>
                <w:szCs w:val="24"/>
              </w:rPr>
              <w:t>руб.)*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  <w:r>
              <w:rPr>
                <w:rFonts w:eastAsia="Times New Roman"/>
                <w:sz w:val="24"/>
                <w:szCs w:val="24"/>
              </w:rPr>
              <w:t>Доку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менты,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подтвер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ждающие </w:t>
            </w:r>
            <w:r>
              <w:rPr>
                <w:rFonts w:eastAsia="Times New Roman"/>
                <w:spacing w:val="-5"/>
                <w:sz w:val="24"/>
                <w:szCs w:val="24"/>
              </w:rPr>
              <w:t>стоимость*</w:t>
            </w: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</w:tc>
        <w:tc>
          <w:tcPr>
            <w:tcW w:w="1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E8A" w:rsidRDefault="00A41E8A" w:rsidP="00A41E8A">
            <w:pPr>
              <w:shd w:val="clear" w:color="auto" w:fill="FFFFFF"/>
              <w:spacing w:line="278" w:lineRule="exact"/>
              <w:ind w:left="19"/>
              <w:jc w:val="center"/>
            </w:pPr>
          </w:p>
        </w:tc>
      </w:tr>
      <w:tr w:rsidR="00A23275" w:rsidTr="00A41E8A">
        <w:trPr>
          <w:trHeight w:hRule="exact" w:val="25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ind w:left="403"/>
            </w:pPr>
            <w:r>
              <w:rPr>
                <w:rFonts w:eastAsia="Times New Roman"/>
                <w:w w:val="40"/>
                <w:sz w:val="18"/>
                <w:szCs w:val="18"/>
              </w:rPr>
              <w:t>•&gt;</w:t>
            </w:r>
          </w:p>
          <w:p w:rsidR="00A23275" w:rsidRDefault="00830BA6">
            <w:pPr>
              <w:shd w:val="clear" w:color="auto" w:fill="FFFFFF"/>
              <w:ind w:left="403"/>
            </w:pPr>
            <w:r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A23275" w:rsidTr="00A41E8A">
        <w:trPr>
          <w:trHeight w:hRule="exact" w:val="25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  <w:tr w:rsidR="00A23275" w:rsidTr="00A41E8A">
        <w:trPr>
          <w:trHeight w:hRule="exact" w:val="2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  <w:tr w:rsidR="00A23275" w:rsidTr="00A41E8A">
        <w:trPr>
          <w:trHeight w:hRule="exact" w:val="25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  <w:tr w:rsidR="00A23275" w:rsidRPr="00B77BE8" w:rsidTr="00A41E8A">
        <w:trPr>
          <w:trHeight w:hRule="exact" w:val="26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  <w:p w:rsidR="00B77BE8" w:rsidRPr="00B77BE8" w:rsidRDefault="00B77BE8" w:rsidP="00B77BE8"/>
          <w:p w:rsidR="00B77BE8" w:rsidRPr="00B77BE8" w:rsidRDefault="00B77BE8" w:rsidP="00B77BE8"/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Pr="00B77BE8" w:rsidRDefault="00A23275" w:rsidP="00B77BE8"/>
        </w:tc>
      </w:tr>
    </w:tbl>
    <w:p w:rsidR="00B77BE8" w:rsidRDefault="00B77BE8" w:rsidP="00B77BE8"/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</w:p>
    <w:p w:rsidR="00B77BE8" w:rsidRDefault="00B77BE8" w:rsidP="00B77BE8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A23275" w:rsidRPr="00B77BE8" w:rsidRDefault="00830BA6" w:rsidP="00B77BE8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rFonts w:eastAsia="Times New Roman"/>
          <w:sz w:val="22"/>
          <w:szCs w:val="22"/>
        </w:rPr>
        <w:t>заполняется при наличии документов, подтверждающих стоимость подарка</w:t>
      </w:r>
    </w:p>
    <w:p w:rsidR="00A23275" w:rsidRDefault="00830BA6">
      <w:pPr>
        <w:shd w:val="clear" w:color="auto" w:fill="FFFFFF"/>
        <w:ind w:left="38"/>
      </w:pPr>
      <w:r>
        <w:rPr>
          <w:sz w:val="22"/>
          <w:szCs w:val="22"/>
        </w:rPr>
        <w:t xml:space="preserve">** </w:t>
      </w:r>
      <w:r>
        <w:rPr>
          <w:rFonts w:eastAsia="Times New Roman"/>
          <w:sz w:val="22"/>
          <w:szCs w:val="22"/>
        </w:rPr>
        <w:t>для подарка, стоимость которого подтверждается документами и превышает 3 тыс. рублей.</w:t>
      </w:r>
    </w:p>
    <w:p w:rsidR="00A23275" w:rsidRPr="00A41E8A" w:rsidRDefault="00830BA6">
      <w:pPr>
        <w:shd w:val="clear" w:color="auto" w:fill="FFFFFF"/>
        <w:ind w:left="29"/>
        <w:rPr>
          <w:rFonts w:eastAsia="Times New Roman"/>
          <w:sz w:val="22"/>
          <w:szCs w:val="22"/>
        </w:rPr>
      </w:pPr>
      <w:r w:rsidRPr="00A41E8A">
        <w:rPr>
          <w:rFonts w:eastAsia="Times New Roman"/>
          <w:sz w:val="22"/>
          <w:szCs w:val="22"/>
        </w:rPr>
        <w:t>либо стоимость которого получившему его работнику неизвестна</w:t>
      </w:r>
    </w:p>
    <w:p w:rsidR="00A23275" w:rsidRPr="00A41E8A" w:rsidRDefault="00A23275">
      <w:pPr>
        <w:shd w:val="clear" w:color="auto" w:fill="FFFFFF"/>
        <w:ind w:left="29"/>
        <w:rPr>
          <w:rFonts w:eastAsia="Times New Roman"/>
          <w:sz w:val="22"/>
          <w:szCs w:val="22"/>
        </w:rPr>
        <w:sectPr w:rsidR="00A23275" w:rsidRPr="00A41E8A">
          <w:pgSz w:w="11909" w:h="16834"/>
          <w:pgMar w:top="1049" w:right="607" w:bottom="360" w:left="1635" w:header="720" w:footer="720" w:gutter="0"/>
          <w:cols w:space="60"/>
          <w:noEndnote/>
        </w:sectPr>
      </w:pPr>
    </w:p>
    <w:p w:rsidR="00A23275" w:rsidRDefault="00830BA6">
      <w:pPr>
        <w:shd w:val="clear" w:color="auto" w:fill="FFFFFF"/>
        <w:ind w:left="19"/>
        <w:jc w:val="center"/>
      </w:pPr>
      <w:r>
        <w:rPr>
          <w:sz w:val="28"/>
          <w:szCs w:val="28"/>
        </w:rPr>
        <w:t>6</w:t>
      </w:r>
    </w:p>
    <w:p w:rsidR="00B77BE8" w:rsidRDefault="00830BA6">
      <w:pPr>
        <w:shd w:val="clear" w:color="auto" w:fill="FFFFFF"/>
        <w:spacing w:before="250" w:line="240" w:lineRule="exact"/>
        <w:ind w:left="4272" w:firstLine="18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3 </w:t>
      </w:r>
    </w:p>
    <w:p w:rsidR="00A23275" w:rsidRDefault="00830BA6" w:rsidP="00B77BE8">
      <w:pPr>
        <w:shd w:val="clear" w:color="auto" w:fill="FFFFFF"/>
        <w:spacing w:before="250" w:line="240" w:lineRule="exact"/>
        <w:ind w:left="4272"/>
        <w:jc w:val="both"/>
      </w:pPr>
      <w:r>
        <w:rPr>
          <w:rFonts w:eastAsia="Times New Roman"/>
          <w:sz w:val="28"/>
          <w:szCs w:val="28"/>
        </w:rPr>
        <w:t xml:space="preserve">к Положению о сообщении директором </w:t>
      </w:r>
      <w:r>
        <w:rPr>
          <w:rFonts w:eastAsia="Times New Roman"/>
          <w:spacing w:val="-4"/>
          <w:sz w:val="28"/>
          <w:szCs w:val="28"/>
        </w:rPr>
        <w:t>ТФОМС СК, работниками ТФОМС СК о по</w:t>
      </w:r>
      <w:r>
        <w:rPr>
          <w:rFonts w:eastAsia="Times New Roman"/>
          <w:spacing w:val="-4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 xml:space="preserve">лучении подарка в связи с их должностным </w:t>
      </w:r>
      <w:r>
        <w:rPr>
          <w:rFonts w:eastAsia="Times New Roman"/>
          <w:spacing w:val="-2"/>
          <w:sz w:val="28"/>
          <w:szCs w:val="28"/>
        </w:rPr>
        <w:t>положением или исполнением ими долж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ностных обязанностей, сдачи и оценки по</w:t>
      </w:r>
      <w:r>
        <w:rPr>
          <w:rFonts w:eastAsia="Times New Roman"/>
          <w:spacing w:val="-1"/>
          <w:sz w:val="28"/>
          <w:szCs w:val="28"/>
        </w:rPr>
        <w:softHyphen/>
        <w:t xml:space="preserve">дарка, реализации (выкупа) и зачисления </w:t>
      </w:r>
      <w:r>
        <w:rPr>
          <w:rFonts w:eastAsia="Times New Roman"/>
          <w:sz w:val="28"/>
          <w:szCs w:val="28"/>
        </w:rPr>
        <w:t>средств, вырученных от его реализации</w:t>
      </w:r>
    </w:p>
    <w:p w:rsidR="00A23275" w:rsidRDefault="00830BA6">
      <w:pPr>
        <w:shd w:val="clear" w:color="auto" w:fill="FFFFFF"/>
        <w:tabs>
          <w:tab w:val="left" w:leader="underscore" w:pos="5443"/>
        </w:tabs>
        <w:spacing w:before="893"/>
        <w:ind w:left="29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Акт приема-передачи подарка №</w:t>
      </w:r>
      <w:r>
        <w:rPr>
          <w:rFonts w:eastAsia="Times New Roman"/>
          <w:sz w:val="28"/>
          <w:szCs w:val="28"/>
        </w:rPr>
        <w:tab/>
      </w:r>
    </w:p>
    <w:p w:rsidR="00A23275" w:rsidRPr="00B77BE8" w:rsidRDefault="00B77BE8" w:rsidP="00B77BE8">
      <w:pPr>
        <w:shd w:val="clear" w:color="auto" w:fill="FFFFFF"/>
        <w:spacing w:before="115"/>
        <w:ind w:right="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____ ______________</w:t>
      </w:r>
      <w:r w:rsidR="00830BA6" w:rsidRPr="00B77BE8">
        <w:rPr>
          <w:rFonts w:eastAsia="Times New Roman"/>
          <w:sz w:val="28"/>
          <w:szCs w:val="28"/>
        </w:rPr>
        <w:t>20     г.</w:t>
      </w:r>
    </w:p>
    <w:p w:rsidR="00A23275" w:rsidRDefault="00830BA6">
      <w:pPr>
        <w:shd w:val="clear" w:color="auto" w:fill="FFFFFF"/>
        <w:spacing w:before="816"/>
        <w:ind w:left="29"/>
      </w:pPr>
      <w:proofErr w:type="gramStart"/>
      <w:r>
        <w:rPr>
          <w:rFonts w:eastAsia="Times New Roman"/>
          <w:sz w:val="28"/>
          <w:szCs w:val="28"/>
        </w:rPr>
        <w:t>Мы,</w:t>
      </w:r>
      <w:r w:rsidR="00B77BE8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</w:t>
      </w:r>
      <w:proofErr w:type="gramEnd"/>
      <w:r>
        <w:rPr>
          <w:rFonts w:eastAsia="Times New Roman"/>
          <w:sz w:val="28"/>
          <w:szCs w:val="28"/>
        </w:rPr>
        <w:t>нижеподписавшиеся,</w:t>
      </w:r>
      <w:r w:rsidR="00B77BE8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>составили</w:t>
      </w:r>
      <w:r w:rsidR="00B77BE8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настоящий</w:t>
      </w:r>
      <w:r w:rsidR="00B77BE8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</w:t>
      </w:r>
      <w:r w:rsidR="00B77BE8">
        <w:rPr>
          <w:rFonts w:eastAsia="Times New Roman"/>
          <w:sz w:val="28"/>
          <w:szCs w:val="28"/>
        </w:rPr>
        <w:t xml:space="preserve">акт  </w:t>
      </w:r>
      <w:r>
        <w:rPr>
          <w:rFonts w:eastAsia="Times New Roman"/>
          <w:sz w:val="28"/>
          <w:szCs w:val="28"/>
        </w:rPr>
        <w:t xml:space="preserve"> о</w:t>
      </w:r>
      <w:r w:rsidR="00B77BE8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</w:t>
      </w:r>
      <w:r w:rsidR="00B77BE8">
        <w:rPr>
          <w:rFonts w:eastAsia="Times New Roman"/>
          <w:sz w:val="28"/>
          <w:szCs w:val="28"/>
        </w:rPr>
        <w:t xml:space="preserve">том,  </w:t>
      </w:r>
      <w:r>
        <w:rPr>
          <w:rFonts w:eastAsia="Times New Roman"/>
          <w:sz w:val="28"/>
          <w:szCs w:val="28"/>
        </w:rPr>
        <w:t>что</w:t>
      </w:r>
    </w:p>
    <w:p w:rsidR="00A23275" w:rsidRDefault="00830BA6">
      <w:pPr>
        <w:shd w:val="clear" w:color="auto" w:fill="FFFFFF"/>
        <w:spacing w:before="288"/>
        <w:ind w:left="10"/>
        <w:jc w:val="center"/>
      </w:pPr>
      <w:r>
        <w:rPr>
          <w:noProof/>
          <w:spacing w:val="-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179705</wp:posOffset>
                </wp:positionV>
                <wp:extent cx="6047740" cy="0"/>
                <wp:effectExtent l="0" t="0" r="0" b="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FC38" id="AutoShape 11" o:spid="_x0000_s1026" type="#_x0000_t32" style="position:absolute;margin-left:3.2pt;margin-top:14.15pt;width:476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ibNAIAAHkEAAAOAAAAZHJzL2Uyb0RvYy54bWysVNuO2yAQfa/Uf0C8J7azzs2Ks1rZSV+2&#10;3Ui7/QACOEbFgIDEiar+ewdyadO+rKr6AYOZOTNz5owXj8dOogO3TmhV4myYYsQV1UyoXYm/vq0H&#10;M4ycJ4oRqRUv8Yk7/Lj8+GHRm4KPdKsl4xYBiHJFb0rcem+KJHG05R1xQ224gstG2454ONpdwizp&#10;Ab2TyShNJ0mvLTNWU+4cfK3Pl3gZ8ZuGU//SNI57JEsMufm42rhuw5osF6TYWWJaQS9pkH/IoiNC&#10;QdAbVE08QXsr/oLqBLXa6cYPqe4S3TSC8lgDVJOlf1Tz2hLDYy1AjjM3mtz/g6VfDhuLBIPePWCk&#10;SAc9etp7HUOjLAsE9cYVYFepjQ0l0qN6Nc+afnNI6aolasej9dvJgHP0SO5cwsEZCLPtP2sGNgQC&#10;RLaOje0CJPCAjrEpp1tT+NEjCh8naT6d5tA7er1LSHF1NNb5T1x3KGxK7LwlYtf6SisFrdc2i2HI&#10;4dl5KAQcrw4hqtJrIWVUgFSoL/F8PBpHB6elYOEymDm721bSogMJGopPYAXA7sys3isWwVpO2Eox&#10;5CMhCnSPA3rHGUaSw5iEXbT0RMj3WEIsqUIuQAqUctmdBfZ9ns5Xs9UsH+SjyWqQp3U9eFpX+WCy&#10;zqbj+qGuqjr7EcrK8qIVjHEVKruKPcvfJ6bL2J1lepP7jcLkHj3SA8le3zHpqIoghLOktpqdNjYw&#10;GQQC+o7Gl1kMA/T7OVr9+mMsfwIAAP//AwBQSwMEFAAGAAgAAAAhAFqC1q7cAAAABwEAAA8AAABk&#10;cnMvZG93bnJldi54bWxMj8FuwjAQRO+V+g/WIvVSFYcUUAhxEKrUQ48FpF5NvE0C8TqKHZLy9d2K&#10;Az3OzmjmbbYZbSMu2PnakYLZNAKBVDhTU6ngsH9/SUD4oMnoxhEq+EEPm/zxIdOpcQN94mUXSsEl&#10;5FOtoAqhTaX0RYVW+6lrkdj7dp3VgWVXStPpgcttI+MoWkqra+KFSrf4VmFx3vVWAfp+MYu2K1se&#10;Pq7D81d8PQ3tXqmnybhdgwg4hnsY/vAZHXJmOrqejBeNguWcgwri5BUE26tFwp8cbweZZ/I/f/4L&#10;AAD//wMAUEsBAi0AFAAGAAgAAAAhALaDOJL+AAAA4QEAABMAAAAAAAAAAAAAAAAAAAAAAFtDb250&#10;ZW50X1R5cGVzXS54bWxQSwECLQAUAAYACAAAACEAOP0h/9YAAACUAQAACwAAAAAAAAAAAAAAAAAv&#10;AQAAX3JlbHMvLnJlbHNQSwECLQAUAAYACAAAACEAzAS4mzQCAAB5BAAADgAAAAAAAAAAAAAAAAAu&#10;AgAAZHJzL2Uyb0RvYy54bWxQSwECLQAUAAYACAAAACEAWoLWrtwAAAAHAQAADwAAAAAAAAAAAAAA&#10;AACOBAAAZHJzL2Rvd25yZXYueG1sUEsFBgAAAAAEAAQA8wAAAJcFAAAAAA==&#10;"/>
            </w:pict>
          </mc:Fallback>
        </mc:AlternateContent>
      </w:r>
      <w:r>
        <w:rPr>
          <w:spacing w:val="-9"/>
          <w:sz w:val="26"/>
          <w:szCs w:val="26"/>
        </w:rPr>
        <w:t>(</w:t>
      </w:r>
      <w:proofErr w:type="spellStart"/>
      <w:r>
        <w:rPr>
          <w:rFonts w:eastAsia="Times New Roman"/>
          <w:spacing w:val="-9"/>
          <w:sz w:val="26"/>
          <w:szCs w:val="26"/>
        </w:rPr>
        <w:t>ф.и.о.</w:t>
      </w:r>
      <w:proofErr w:type="spellEnd"/>
      <w:r>
        <w:rPr>
          <w:rFonts w:eastAsia="Times New Roman"/>
          <w:spacing w:val="-9"/>
          <w:sz w:val="26"/>
          <w:szCs w:val="26"/>
        </w:rPr>
        <w:t xml:space="preserve"> работника, занимаемая должность)</w:t>
      </w:r>
    </w:p>
    <w:p w:rsidR="00A23275" w:rsidRDefault="00830BA6">
      <w:pPr>
        <w:shd w:val="clear" w:color="auto" w:fill="FFFFFF"/>
        <w:tabs>
          <w:tab w:val="left" w:leader="underscore" w:pos="7670"/>
        </w:tabs>
        <w:spacing w:before="250"/>
        <w:ind w:left="29"/>
      </w:pPr>
      <w:r>
        <w:rPr>
          <w:rFonts w:eastAsia="Times New Roman"/>
          <w:sz w:val="26"/>
          <w:szCs w:val="26"/>
        </w:rPr>
        <w:t>сдал, а ответственное лицо</w:t>
      </w:r>
      <w:r>
        <w:rPr>
          <w:rFonts w:eastAsia="Times New Roman"/>
          <w:sz w:val="26"/>
          <w:szCs w:val="26"/>
        </w:rPr>
        <w:tab/>
      </w:r>
    </w:p>
    <w:p w:rsidR="00A23275" w:rsidRDefault="00830BA6">
      <w:pPr>
        <w:shd w:val="clear" w:color="auto" w:fill="FFFFFF"/>
        <w:ind w:left="4733"/>
      </w:pPr>
      <w:r>
        <w:rPr>
          <w:spacing w:val="-11"/>
          <w:sz w:val="26"/>
          <w:szCs w:val="26"/>
        </w:rPr>
        <w:t>(</w:t>
      </w:r>
      <w:proofErr w:type="spellStart"/>
      <w:r>
        <w:rPr>
          <w:rFonts w:eastAsia="Times New Roman"/>
          <w:spacing w:val="-11"/>
          <w:sz w:val="26"/>
          <w:szCs w:val="26"/>
        </w:rPr>
        <w:t>ф.и.о.</w:t>
      </w:r>
      <w:proofErr w:type="spellEnd"/>
      <w:r>
        <w:rPr>
          <w:rFonts w:eastAsia="Times New Roman"/>
          <w:spacing w:val="-11"/>
          <w:sz w:val="26"/>
          <w:szCs w:val="26"/>
        </w:rPr>
        <w:t xml:space="preserve"> ответственного лица)</w:t>
      </w:r>
    </w:p>
    <w:p w:rsidR="00A23275" w:rsidRDefault="00830BA6">
      <w:pPr>
        <w:shd w:val="clear" w:color="auto" w:fill="FFFFFF"/>
        <w:ind w:left="29"/>
      </w:pPr>
      <w:r>
        <w:rPr>
          <w:rFonts w:eastAsia="Times New Roman"/>
          <w:sz w:val="26"/>
          <w:szCs w:val="26"/>
          <w:u w:val="single"/>
        </w:rPr>
        <w:t>принял на ответственное хранение подарки: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7"/>
        <w:gridCol w:w="2870"/>
        <w:gridCol w:w="1469"/>
        <w:gridCol w:w="1440"/>
        <w:gridCol w:w="2026"/>
      </w:tblGrid>
      <w:tr w:rsidR="00A23275">
        <w:trPr>
          <w:trHeight w:hRule="exact" w:val="1123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7821AD">
            <w:pPr>
              <w:shd w:val="clear" w:color="auto" w:fill="FFFFFF"/>
              <w:spacing w:line="298" w:lineRule="exact"/>
              <w:ind w:left="29" w:right="10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sz w:val="24"/>
                <w:szCs w:val="24"/>
              </w:rPr>
              <w:t>подарка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7821AD">
            <w:pPr>
              <w:shd w:val="clear" w:color="auto" w:fill="FFFFFF"/>
              <w:spacing w:line="278" w:lineRule="exact"/>
              <w:ind w:left="38" w:right="38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Характеристика подарка, </w:t>
            </w:r>
            <w:r>
              <w:rPr>
                <w:rFonts w:eastAsia="Times New Roman"/>
                <w:sz w:val="24"/>
                <w:szCs w:val="24"/>
              </w:rPr>
              <w:t>его описание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7821AD">
            <w:pPr>
              <w:shd w:val="clear" w:color="auto" w:fill="FFFFFF"/>
              <w:spacing w:line="278" w:lineRule="exact"/>
              <w:ind w:left="29" w:right="29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Количество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предметов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7821AD">
            <w:pPr>
              <w:shd w:val="clear" w:color="auto" w:fill="FFFFFF"/>
              <w:spacing w:line="278" w:lineRule="exact"/>
              <w:ind w:left="58" w:right="58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Стоимость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 рублях*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 w:rsidP="007821AD">
            <w:pPr>
              <w:shd w:val="clear" w:color="auto" w:fill="FFFFFF"/>
              <w:spacing w:line="278" w:lineRule="exact"/>
              <w:ind w:left="125" w:right="182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Регистрацион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  <w:t>ный № в жур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4"/>
                <w:sz w:val="24"/>
                <w:szCs w:val="24"/>
              </w:rPr>
              <w:t>нале регистра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ции</w:t>
            </w:r>
          </w:p>
        </w:tc>
      </w:tr>
      <w:tr w:rsidR="00A23275">
        <w:trPr>
          <w:trHeight w:hRule="exact" w:val="288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  <w:tr w:rsidR="00A23275">
        <w:trPr>
          <w:trHeight w:hRule="exact" w:val="288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  <w:tr w:rsidR="00A23275">
        <w:trPr>
          <w:trHeight w:hRule="exact" w:val="307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830BA6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75" w:rsidRDefault="00A23275">
            <w:pPr>
              <w:shd w:val="clear" w:color="auto" w:fill="FFFFFF"/>
            </w:pPr>
          </w:p>
        </w:tc>
      </w:tr>
    </w:tbl>
    <w:p w:rsidR="00A23275" w:rsidRDefault="00830BA6">
      <w:pPr>
        <w:shd w:val="clear" w:color="auto" w:fill="FFFFFF"/>
        <w:tabs>
          <w:tab w:val="left" w:pos="4867"/>
        </w:tabs>
        <w:spacing w:before="355"/>
        <w:ind w:left="29"/>
      </w:pPr>
      <w:r>
        <w:rPr>
          <w:rFonts w:eastAsia="Times New Roman"/>
          <w:sz w:val="26"/>
          <w:szCs w:val="26"/>
        </w:rPr>
        <w:t>Принял на ответственное хранение</w:t>
      </w:r>
      <w:r>
        <w:rPr>
          <w:rFonts w:ascii="Arial" w:eastAsia="Times New Roman" w:hAnsi="Arial" w:cs="Arial"/>
          <w:sz w:val="26"/>
          <w:szCs w:val="26"/>
        </w:rPr>
        <w:tab/>
      </w:r>
      <w:r w:rsidR="003C751B">
        <w:rPr>
          <w:rFonts w:ascii="Arial" w:eastAsia="Times New Roman" w:hAnsi="Arial" w:cs="Arial"/>
          <w:sz w:val="26"/>
          <w:szCs w:val="26"/>
        </w:rPr>
        <w:t xml:space="preserve">    </w:t>
      </w:r>
      <w:r>
        <w:rPr>
          <w:rFonts w:eastAsia="Times New Roman"/>
          <w:sz w:val="26"/>
          <w:szCs w:val="26"/>
        </w:rPr>
        <w:t>Сдал на ответственное хранение</w:t>
      </w:r>
    </w:p>
    <w:p w:rsidR="00A23275" w:rsidRDefault="00830BA6">
      <w:pPr>
        <w:shd w:val="clear" w:color="auto" w:fill="FFFFFF"/>
        <w:tabs>
          <w:tab w:val="left" w:pos="5059"/>
        </w:tabs>
        <w:spacing w:before="288"/>
        <w:ind w:left="144"/>
      </w:pPr>
      <w:r>
        <w:rPr>
          <w:noProof/>
          <w:spacing w:val="-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160020</wp:posOffset>
                </wp:positionV>
                <wp:extent cx="2520315" cy="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4440B" id="AutoShape 13" o:spid="_x0000_s1026" type="#_x0000_t32" style="position:absolute;margin-left:254.7pt;margin-top:12.6pt;width:198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aFNgIAAHkEAAAOAAAAZHJzL2Uyb0RvYy54bWysVNuO2yAQfa/Uf0C8J74k2SZWnNXKTvqy&#10;7Uba7QcQwDYqBgQkTlT13zuQS3fbl1VVP2DwzJyZOXPw8v7YS3Tg1gmtSpyNU4y4opoJ1Zb428tm&#10;NMfIeaIYkVrxEp+4w/erjx+Wgyl4rjstGbcIQJQrBlPizntTJImjHe+JG2vDFRgbbXvi4WjbhFky&#10;AHovkzxN75JBW2asptw5+FqfjXgV8ZuGU//UNI57JEsMtfm42rjuwpqslqRoLTGdoJcyyD9U0ROh&#10;IOkNqiaeoL0Vf0H1glrtdOPHVPeJbhpBeewBusnSP7p57ojhsRcgx5kbTe7/wdKvh61FgsHscowU&#10;6WFGD3uvY2qUTQJBg3EF+FVqa0OL9KiezaOm3x1SuuqIann0fjkZCM5CRPImJBycgTS74Ytm4EMg&#10;QWTr2Ng+QAIP6BiHcroNhR89ovAxn+XpJJthRK+2hBTXQGOd/8x1j8KmxM5bItrOV1opGL22WUxD&#10;Do/Oh7JIcQ0IWZXeCCmjAqRCQ4kXs3wWA5yWggVjcHO23VXSogMJGopP7BEsr92s3isWwTpO2Fox&#10;5CMhCnSPA3rPGUaSwzUJu+jpiZDv8YTCpQq1ACnQymV3FtiPRbpYz9fz6Wia361H07SuRw+bajq6&#10;22SfZvWkrqo6+xnayqZFJxjjKnR2FXs2fZ+YLtfuLNOb3G8UJm/RI9dQ7PUdi46qCEI4S2qn2Wlr&#10;w1iCQEDf0flyF8MFen2OXr//GKtfAAAA//8DAFBLAwQUAAYACAAAACEAb+TLn90AAAAJAQAADwAA&#10;AGRycy9kb3ducmV2LnhtbEyPwU7DMAyG70i8Q2QkLoglK3RaS91pQuLAkW0S16zx2kLjVE26lj09&#10;QRzgaPvT7+8vNrPtxJkG3zpGWC4UCOLKmZZrhMP+5X4NwgfNRneOCeGLPGzK66tC58ZN/EbnXahF&#10;DGGfa4QmhD6X0lcNWe0XrieOt5MbrA5xHGppBj3FcNvJRKmVtLrl+KHRPT03VH3uRotAfkyXapvZ&#10;+vB6me7ek8vH1O8Rb2/m7ROIQHP4g+FHP6pDGZ2ObmTjRYeQquwxoghJmoCIQKZWDyCOvwtZFvJ/&#10;g/IbAAD//wMAUEsBAi0AFAAGAAgAAAAhALaDOJL+AAAA4QEAABMAAAAAAAAAAAAAAAAAAAAAAFtD&#10;b250ZW50X1R5cGVzXS54bWxQSwECLQAUAAYACAAAACEAOP0h/9YAAACUAQAACwAAAAAAAAAAAAAA&#10;AAAvAQAAX3JlbHMvLnJlbHNQSwECLQAUAAYACAAAACEA1iDmhTYCAAB5BAAADgAAAAAAAAAAAAAA&#10;AAAuAgAAZHJzL2Uyb0RvYy54bWxQSwECLQAUAAYACAAAACEAb+TLn90AAAAJAQAADwAAAAAAAAAA&#10;AAAAAACQBAAAZHJzL2Rvd25yZXYueG1sUEsFBgAAAAAEAAQA8wAAAJoFAAAAAA==&#10;"/>
            </w:pict>
          </mc:Fallback>
        </mc:AlternateContent>
      </w:r>
      <w:r>
        <w:rPr>
          <w:noProof/>
          <w:spacing w:val="-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156210</wp:posOffset>
                </wp:positionV>
                <wp:extent cx="2520315" cy="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59C9" id="AutoShape 12" o:spid="_x0000_s1026" type="#_x0000_t32" style="position:absolute;margin-left:-1.7pt;margin-top:12.3pt;width:198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R+NgIAAHk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UaK&#10;9DCjh73XMTXK8kDQYFwBfpXa2tAiPapn86jpd4eUrjqiWh69X04GgrMQkbwJCQdnIM1u+KIZ+BBI&#10;ENk6NrYPkMADOsahnG5D4UePKHzMp3l6l00xoldbQoproLHOf+a6R2FTYuctEW3nK60UjF7bLKYh&#10;h0fnQ1mkuAaErEpvhJRRAVKhocSLaT6NAU5LwYIxuDnb7ipp0YEEDcUn9giW125W7xWLYB0nbK0Y&#10;8pEQBbrHAb3nDCPJ4ZqEXfT0RMj3eELhUoVagBRo5bI7C+zHIl2s5+v5ZDTJZ+vRJK3r0cOmmoxm&#10;m+zTtL6rq6rOfoa2sknRCca4Cp1dxZ5N3iemy7U7y/Qm9xuFyVv0yDUUe33HoqMqghDOktppdtra&#10;MJYgENB3dL7cxXCBXp+j1+8/xuoXAAAA//8DAFBLAwQUAAYACAAAACEAv7QhdN4AAAAIAQAADwAA&#10;AGRycy9kb3ducmV2LnhtbEyPwW7CMBBE70j9B2uRekHgkAAqaRyEKvXQYwGp1yXeJinxOoodkvL1&#10;ddUDPc7OaOZtthtNI67UudqyguUiAkFcWF1zqeB0fJ0/gXAeWWNjmRR8k4Nd/jDJMNV24He6Hnwp&#10;Qgm7FBVU3replK6oyKBb2JY4eJ+2M+iD7EqpOxxCuWlkHEUbabDmsFBhSy8VFZdDbxSQ69fLaL81&#10;5entNsw+4tvX0B6VepyO+2cQnkZ/D8MvfkCHPDCdbc/aiUbBPFmFpIJ4tQER/GSbrEGc/w4yz+T/&#10;B/IfAAAA//8DAFBLAQItABQABgAIAAAAIQC2gziS/gAAAOEBAAATAAAAAAAAAAAAAAAAAAAAAABb&#10;Q29udGVudF9UeXBlc10ueG1sUEsBAi0AFAAGAAgAAAAhADj9If/WAAAAlAEAAAsAAAAAAAAAAAAA&#10;AAAALwEAAF9yZWxzLy5yZWxzUEsBAi0AFAAGAAgAAAAhANGuFH42AgAAeQQAAA4AAAAAAAAAAAAA&#10;AAAALgIAAGRycy9lMm9Eb2MueG1sUEsBAi0AFAAGAAgAAAAhAL+0IXTeAAAACAEAAA8AAAAAAAAA&#10;AAAAAAAAkAQAAGRycy9kb3ducmV2LnhtbFBLBQYAAAAABAAEAPMAAACbBQAAAAA=&#10;"/>
            </w:pict>
          </mc:Fallback>
        </mc:AlternateContent>
      </w:r>
      <w:r>
        <w:rPr>
          <w:spacing w:val="-10"/>
          <w:sz w:val="26"/>
          <w:szCs w:val="26"/>
        </w:rPr>
        <w:t>(</w:t>
      </w:r>
      <w:r>
        <w:rPr>
          <w:rFonts w:eastAsia="Times New Roman"/>
          <w:spacing w:val="-10"/>
          <w:sz w:val="26"/>
          <w:szCs w:val="26"/>
        </w:rPr>
        <w:t xml:space="preserve">подпись) (расшифровка </w:t>
      </w:r>
      <w:proofErr w:type="gramStart"/>
      <w:r>
        <w:rPr>
          <w:rFonts w:eastAsia="Times New Roman"/>
          <w:spacing w:val="-10"/>
          <w:sz w:val="26"/>
          <w:szCs w:val="26"/>
        </w:rPr>
        <w:t>подписи)</w:t>
      </w:r>
      <w:r>
        <w:rPr>
          <w:rFonts w:ascii="Arial" w:eastAsia="Times New Roman" w:cs="Arial"/>
          <w:sz w:val="26"/>
          <w:szCs w:val="26"/>
        </w:rPr>
        <w:tab/>
      </w:r>
      <w:proofErr w:type="gramEnd"/>
      <w:r>
        <w:rPr>
          <w:rFonts w:eastAsia="Times New Roman"/>
          <w:spacing w:val="-11"/>
          <w:sz w:val="26"/>
          <w:szCs w:val="26"/>
        </w:rPr>
        <w:t>(подпись)       (расшифровка подписи)</w:t>
      </w:r>
    </w:p>
    <w:p w:rsidR="00A23275" w:rsidRDefault="00830BA6">
      <w:pPr>
        <w:shd w:val="clear" w:color="auto" w:fill="FFFFFF"/>
        <w:spacing w:before="182"/>
        <w:ind w:left="29"/>
      </w:pPr>
      <w:r>
        <w:rPr>
          <w:rFonts w:eastAsia="Times New Roman"/>
          <w:sz w:val="26"/>
          <w:szCs w:val="26"/>
        </w:rPr>
        <w:t>Принято к учету</w:t>
      </w:r>
    </w:p>
    <w:p w:rsidR="00A23275" w:rsidRDefault="00830BA6">
      <w:pPr>
        <w:shd w:val="clear" w:color="auto" w:fill="FFFFFF"/>
        <w:spacing w:before="317" w:line="250" w:lineRule="exact"/>
        <w:ind w:left="1930" w:hanging="1805"/>
      </w:pPr>
      <w:r>
        <w:rPr>
          <w:noProof/>
          <w:spacing w:val="-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189230</wp:posOffset>
                </wp:positionV>
                <wp:extent cx="6047740" cy="0"/>
                <wp:effectExtent l="0" t="0" r="0" b="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B549F" id="AutoShape 14" o:spid="_x0000_s1026" type="#_x0000_t32" style="position:absolute;margin-left:2.85pt;margin-top:14.9pt;width:476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P/NQIAAHk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A3oU&#10;6WFGD3uvY2qU5YGgwbgC/Cq1taFFelTP5lHT7w4pXXVEtTx6v5wMBGchInkTEg7OQJrd8EUz8CGQ&#10;ILJ1bGwfIIEHdIxDOd2Gwo8eUfg4S/O7uxyKo1dbQoproLHOf+a6R2FTYuctEW3nK60UjF7bLKYh&#10;h0fnQ1mkuAaErEpvhJRRAVKhocSL6WQaA5yWggVjcHO23VXSogMJGopP7BEsr92s3isWwTpO2Fox&#10;5CMhCnSPA3rPGUaSwzUJu+jpiZDv8YTCpQq1ACnQymV3FtiPRbpYz9fzfJRPZutRntb16GFT5aPZ&#10;Jrub1p/qqqqzn6GtLC86wRhXobOr2LP8fWK6XLuzTG9yv1GYvEWPXEOx13csOqoiCOEsqZ1mp60N&#10;YwkCAX1H58tdDBfo9Tl6/f5jrH4BAAD//wMAUEsDBBQABgAIAAAAIQAHBEsY3AAAAAcBAAAPAAAA&#10;ZHJzL2Rvd25yZXYueG1sTI9BT4NAEIXvJv6HzTTxYuwCCbUgS9OYePBo28Trlh0By84SdinYX+8Y&#10;D+3xzXt575tiM9tOnHHwrSMF8TICgVQ501Kt4LB/e1qD8EGT0Z0jVPCDHjbl/V2hc+Mm+sDzLtSC&#10;S8jnWkETQp9L6asGrfZL1yOx9+UGqwPLoZZm0BOX204mUbSSVrfEC43u8bXB6rQbrQL0YxpH28zW&#10;h/fL9PiZXL6nfq/Uw2LevoAIOIdrGP7wGR1KZjq6kYwXnYL0mYMKkowfYDtL1zGI4/9BloW85S9/&#10;AQAA//8DAFBLAQItABQABgAIAAAAIQC2gziS/gAAAOEBAAATAAAAAAAAAAAAAAAAAAAAAABbQ29u&#10;dGVudF9UeXBlc10ueG1sUEsBAi0AFAAGAAgAAAAhADj9If/WAAAAlAEAAAsAAAAAAAAAAAAAAAAA&#10;LwEAAF9yZWxzLy5yZWxzUEsBAi0AFAAGAAgAAAAhAF3II/81AgAAeQQAAA4AAAAAAAAAAAAAAAAA&#10;LgIAAGRycy9lMm9Eb2MueG1sUEsBAi0AFAAGAAgAAAAhAAcESxjcAAAABwEAAA8AAAAAAAAAAAAA&#10;AAAAjwQAAGRycy9kb3ducmV2LnhtbFBLBQYAAAAABAAEAPMAAACYBQAAAAA=&#10;"/>
            </w:pict>
          </mc:Fallback>
        </mc:AlternateContent>
      </w:r>
      <w:r>
        <w:rPr>
          <w:spacing w:val="-11"/>
          <w:sz w:val="26"/>
          <w:szCs w:val="26"/>
        </w:rPr>
        <w:t>(</w:t>
      </w:r>
      <w:r>
        <w:rPr>
          <w:rFonts w:eastAsia="Times New Roman"/>
          <w:spacing w:val="-11"/>
          <w:sz w:val="26"/>
          <w:szCs w:val="26"/>
        </w:rPr>
        <w:t xml:space="preserve">дата и номер решения комиссии по приему и выбытию основных средств, нематериальных </w:t>
      </w:r>
      <w:r>
        <w:rPr>
          <w:rFonts w:eastAsia="Times New Roman"/>
          <w:spacing w:val="-10"/>
          <w:sz w:val="26"/>
          <w:szCs w:val="26"/>
        </w:rPr>
        <w:t>активов и списанию материальных запасов ТФОМС СК)</w:t>
      </w:r>
    </w:p>
    <w:p w:rsidR="00A23275" w:rsidRDefault="00830BA6">
      <w:pPr>
        <w:shd w:val="clear" w:color="auto" w:fill="FFFFFF"/>
        <w:tabs>
          <w:tab w:val="left" w:leader="underscore" w:pos="2784"/>
          <w:tab w:val="left" w:leader="underscore" w:pos="5654"/>
          <w:tab w:val="left" w:pos="6432"/>
          <w:tab w:val="left" w:leader="underscore" w:pos="8122"/>
          <w:tab w:val="left" w:leader="underscore" w:pos="8746"/>
        </w:tabs>
        <w:spacing w:before="317"/>
        <w:ind w:left="29"/>
      </w:pPr>
      <w:r>
        <w:rPr>
          <w:rFonts w:eastAsia="Times New Roman"/>
          <w:sz w:val="26"/>
          <w:szCs w:val="26"/>
        </w:rPr>
        <w:t>Исполнитель</w:t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sz w:val="26"/>
          <w:szCs w:val="26"/>
        </w:rPr>
        <w:tab/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>20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pacing w:val="-14"/>
          <w:sz w:val="26"/>
          <w:szCs w:val="26"/>
        </w:rPr>
        <w:t>г.</w:t>
      </w:r>
    </w:p>
    <w:p w:rsidR="00A23275" w:rsidRDefault="00830BA6">
      <w:pPr>
        <w:shd w:val="clear" w:color="auto" w:fill="FFFFFF"/>
        <w:ind w:left="1786"/>
      </w:pPr>
      <w:r>
        <w:rPr>
          <w:spacing w:val="-9"/>
          <w:sz w:val="26"/>
          <w:szCs w:val="26"/>
        </w:rPr>
        <w:t>(</w:t>
      </w:r>
      <w:proofErr w:type="gramStart"/>
      <w:r>
        <w:rPr>
          <w:rFonts w:eastAsia="Times New Roman"/>
          <w:spacing w:val="-9"/>
          <w:sz w:val="26"/>
          <w:szCs w:val="26"/>
        </w:rPr>
        <w:t xml:space="preserve">подпись)   </w:t>
      </w:r>
      <w:proofErr w:type="gramEnd"/>
      <w:r>
        <w:rPr>
          <w:rFonts w:eastAsia="Times New Roman"/>
          <w:spacing w:val="-9"/>
          <w:sz w:val="26"/>
          <w:szCs w:val="26"/>
        </w:rPr>
        <w:t xml:space="preserve">  (расшифровка подписи)</w:t>
      </w:r>
    </w:p>
    <w:p w:rsidR="00A23275" w:rsidRDefault="00830BA6">
      <w:pPr>
        <w:shd w:val="clear" w:color="auto" w:fill="FFFFFF"/>
        <w:spacing w:before="1920"/>
        <w:ind w:left="29"/>
      </w:pPr>
      <w:r>
        <w:rPr>
          <w:spacing w:val="-11"/>
          <w:sz w:val="26"/>
          <w:szCs w:val="26"/>
        </w:rPr>
        <w:t xml:space="preserve">* </w:t>
      </w:r>
      <w:r>
        <w:rPr>
          <w:rFonts w:eastAsia="Times New Roman"/>
          <w:spacing w:val="-11"/>
          <w:sz w:val="26"/>
          <w:szCs w:val="26"/>
        </w:rPr>
        <w:t>Заполняется при наличии документов, подтверждающих стоимость предметов.</w:t>
      </w:r>
    </w:p>
    <w:p w:rsidR="00A23275" w:rsidRDefault="00A23275">
      <w:pPr>
        <w:shd w:val="clear" w:color="auto" w:fill="FFFFFF"/>
        <w:spacing w:before="1920"/>
        <w:ind w:left="29"/>
        <w:sectPr w:rsidR="00A23275">
          <w:pgSz w:w="11909" w:h="16834"/>
          <w:pgMar w:top="1020" w:right="665" w:bottom="360" w:left="1578" w:header="720" w:footer="720" w:gutter="0"/>
          <w:cols w:space="60"/>
          <w:noEndnote/>
        </w:sectPr>
      </w:pPr>
    </w:p>
    <w:p w:rsidR="003C751B" w:rsidRDefault="00830BA6">
      <w:pPr>
        <w:shd w:val="clear" w:color="auto" w:fill="FFFFFF"/>
        <w:spacing w:before="288" w:line="240" w:lineRule="exact"/>
        <w:ind w:left="4243" w:firstLine="18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4 </w:t>
      </w:r>
    </w:p>
    <w:p w:rsidR="00A23275" w:rsidRDefault="00830BA6" w:rsidP="003C751B">
      <w:pPr>
        <w:shd w:val="clear" w:color="auto" w:fill="FFFFFF"/>
        <w:spacing w:before="288" w:line="240" w:lineRule="exact"/>
        <w:ind w:left="4243"/>
        <w:jc w:val="both"/>
      </w:pPr>
      <w:r w:rsidRPr="003C751B">
        <w:rPr>
          <w:rFonts w:eastAsia="Times New Roman"/>
          <w:sz w:val="28"/>
          <w:szCs w:val="28"/>
        </w:rPr>
        <w:t xml:space="preserve">к </w:t>
      </w:r>
      <w:r>
        <w:rPr>
          <w:rFonts w:eastAsia="Times New Roman"/>
          <w:sz w:val="28"/>
          <w:szCs w:val="28"/>
        </w:rPr>
        <w:t xml:space="preserve">Положению о сообщении директором </w:t>
      </w:r>
      <w:r w:rsidRPr="003C751B">
        <w:rPr>
          <w:rFonts w:eastAsia="Times New Roman"/>
          <w:sz w:val="28"/>
          <w:szCs w:val="28"/>
        </w:rPr>
        <w:t>ТФОМС СК, работниками ТФОМС СК о по</w:t>
      </w:r>
      <w:r w:rsidRPr="003C751B"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 xml:space="preserve">лучении подарка в связи с их должностным </w:t>
      </w:r>
      <w:r w:rsidRPr="003C751B">
        <w:rPr>
          <w:rFonts w:eastAsia="Times New Roman"/>
          <w:sz w:val="28"/>
          <w:szCs w:val="28"/>
        </w:rPr>
        <w:t>положением или исполнением ими долж</w:t>
      </w:r>
      <w:r w:rsidRPr="003C751B">
        <w:rPr>
          <w:rFonts w:eastAsia="Times New Roman"/>
          <w:sz w:val="28"/>
          <w:szCs w:val="28"/>
        </w:rPr>
        <w:softHyphen/>
        <w:t>ностных обязанностей, сдачи</w:t>
      </w:r>
      <w:r>
        <w:rPr>
          <w:rFonts w:eastAsia="Times New Roman"/>
          <w:spacing w:val="-1"/>
          <w:sz w:val="28"/>
          <w:szCs w:val="28"/>
        </w:rPr>
        <w:t xml:space="preserve"> и оценки по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дарка, реализации (выкупа) и зачисления средств, вырученных от его реализации</w:t>
      </w:r>
    </w:p>
    <w:p w:rsidR="00A23275" w:rsidRDefault="00830BA6">
      <w:pPr>
        <w:shd w:val="clear" w:color="auto" w:fill="FFFFFF"/>
        <w:tabs>
          <w:tab w:val="left" w:leader="underscore" w:pos="8227"/>
        </w:tabs>
        <w:spacing w:before="1008"/>
        <w:ind w:left="1421"/>
      </w:pPr>
      <w:r>
        <w:rPr>
          <w:rFonts w:eastAsia="Times New Roman"/>
          <w:b/>
          <w:bCs/>
          <w:spacing w:val="-2"/>
          <w:sz w:val="28"/>
          <w:szCs w:val="28"/>
        </w:rPr>
        <w:t>Акт приема-передачи (возврата) подарка №</w:t>
      </w:r>
      <w:r>
        <w:rPr>
          <w:rFonts w:eastAsia="Times New Roman"/>
          <w:sz w:val="28"/>
          <w:szCs w:val="28"/>
        </w:rPr>
        <w:tab/>
      </w:r>
    </w:p>
    <w:p w:rsidR="00A23275" w:rsidRDefault="003C751B" w:rsidP="003C751B">
      <w:pPr>
        <w:shd w:val="clear" w:color="auto" w:fill="FFFFFF"/>
        <w:tabs>
          <w:tab w:val="left" w:leader="underscore" w:pos="8659"/>
        </w:tabs>
        <w:spacing w:before="125"/>
      </w:pPr>
      <w:r>
        <w:rPr>
          <w:sz w:val="28"/>
          <w:szCs w:val="28"/>
        </w:rPr>
        <w:t xml:space="preserve">                                                          ____ __________</w:t>
      </w:r>
      <w:r w:rsidR="00830BA6">
        <w:rPr>
          <w:sz w:val="28"/>
          <w:szCs w:val="28"/>
        </w:rPr>
        <w:t xml:space="preserve"> </w:t>
      </w:r>
      <w:r w:rsidR="00830BA6">
        <w:rPr>
          <w:spacing w:val="-2"/>
          <w:sz w:val="28"/>
          <w:szCs w:val="28"/>
        </w:rPr>
        <w:t xml:space="preserve">20     </w:t>
      </w:r>
      <w:r w:rsidR="00830BA6">
        <w:rPr>
          <w:rFonts w:eastAsia="Times New Roman"/>
          <w:spacing w:val="-2"/>
          <w:sz w:val="28"/>
          <w:szCs w:val="28"/>
        </w:rPr>
        <w:t>г.</w:t>
      </w:r>
    </w:p>
    <w:p w:rsidR="00A23275" w:rsidRDefault="00830BA6">
      <w:pPr>
        <w:shd w:val="clear" w:color="auto" w:fill="FFFFFF"/>
        <w:tabs>
          <w:tab w:val="left" w:leader="underscore" w:pos="9638"/>
        </w:tabs>
        <w:spacing w:before="480"/>
      </w:pPr>
      <w:r>
        <w:rPr>
          <w:rFonts w:eastAsia="Times New Roman"/>
          <w:spacing w:val="-1"/>
          <w:sz w:val="28"/>
          <w:szCs w:val="28"/>
        </w:rPr>
        <w:t>Ответственное лицо</w:t>
      </w:r>
      <w:r>
        <w:rPr>
          <w:rFonts w:eastAsia="Times New Roman"/>
          <w:sz w:val="28"/>
          <w:szCs w:val="28"/>
        </w:rPr>
        <w:tab/>
      </w:r>
    </w:p>
    <w:p w:rsidR="00A23275" w:rsidRDefault="00830BA6">
      <w:pPr>
        <w:shd w:val="clear" w:color="auto" w:fill="FFFFFF"/>
        <w:ind w:left="4291"/>
      </w:pPr>
      <w:r>
        <w:rPr>
          <w:spacing w:val="-18"/>
          <w:sz w:val="28"/>
          <w:szCs w:val="28"/>
        </w:rPr>
        <w:t>(</w:t>
      </w:r>
      <w:proofErr w:type="spellStart"/>
      <w:r>
        <w:rPr>
          <w:rFonts w:eastAsia="Times New Roman"/>
          <w:spacing w:val="-18"/>
          <w:sz w:val="28"/>
          <w:szCs w:val="28"/>
        </w:rPr>
        <w:t>ф.и.о.</w:t>
      </w:r>
      <w:proofErr w:type="spellEnd"/>
      <w:r>
        <w:rPr>
          <w:rFonts w:eastAsia="Times New Roman"/>
          <w:spacing w:val="-18"/>
          <w:sz w:val="28"/>
          <w:szCs w:val="28"/>
        </w:rPr>
        <w:t xml:space="preserve"> ответственного лица)</w:t>
      </w:r>
    </w:p>
    <w:p w:rsidR="00A23275" w:rsidRDefault="00830BA6">
      <w:pPr>
        <w:shd w:val="clear" w:color="auto" w:fill="FFFFFF"/>
        <w:tabs>
          <w:tab w:val="left" w:leader="underscore" w:pos="3014"/>
          <w:tab w:val="left" w:leader="underscore" w:pos="3792"/>
          <w:tab w:val="left" w:leader="underscore" w:pos="6058"/>
        </w:tabs>
        <w:spacing w:before="298" w:line="326" w:lineRule="exact"/>
        <w:jc w:val="both"/>
      </w:pPr>
      <w:r>
        <w:rPr>
          <w:rFonts w:eastAsia="Times New Roman"/>
          <w:spacing w:val="-2"/>
          <w:sz w:val="28"/>
          <w:szCs w:val="28"/>
        </w:rPr>
        <w:t>на основании протокола заседания комиссии по приему и выбытию основных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средств, нематериальных активов и списанию материальных запасов ТФОМС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СК от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г. №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возвращает</w:t>
      </w:r>
    </w:p>
    <w:p w:rsidR="00A23275" w:rsidRDefault="00830BA6">
      <w:pPr>
        <w:shd w:val="clear" w:color="auto" w:fill="FFFFFF"/>
        <w:spacing w:before="269" w:line="634" w:lineRule="exact"/>
        <w:ind w:left="3581"/>
      </w:pPr>
      <w:r>
        <w:rPr>
          <w:noProof/>
          <w:spacing w:val="-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334645</wp:posOffset>
                </wp:positionV>
                <wp:extent cx="6047740" cy="0"/>
                <wp:effectExtent l="0" t="0" r="0" b="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898E3" id="AutoShape 15" o:spid="_x0000_s1026" type="#_x0000_t32" style="position:absolute;margin-left:.75pt;margin-top:26.35pt;width:476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Mb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BUaK&#10;9DCih73XMTPKpoGfwbgC3Cq1taFDelTP5lHT7w4pXXVEtTx6v5wMBGchInkTEg7OQJbd8EUz8CGQ&#10;IJJ1bGwfIIEGdIwzOd1mwo8eUfg4S/O7uxxGR6+2hBTXQGOd/8x1j8KmxM5bItrOV1opmLy2WUxD&#10;Do/Oh7JIcQ0IWZXeCCmjAKRCAzAwnUxjgNNSsGAMbs62u0padCBBQvGJPYLltZvVe8UiWMcJWyuG&#10;fCREgexxQO85w0hyuCVhFz09EfI9nlC4VKEWIAVauezO+vqxSBfr+Xqej/LJbD3K07oePWyqfDTb&#10;ZHfT+lNdVXX2M7SV5UUnGOMqdHbVepa/T0uXW3dW6U3tNwqTt+iRayj2+o5FR1UEIZwltdPstLVh&#10;LEEgIO/ofLmK4f68Pkev3z+M1S8AAAD//wMAUEsDBBQABgAIAAAAIQDukKbG2gAAAAcBAAAPAAAA&#10;ZHJzL2Rvd25yZXYueG1sTI5LT4NAFIX3Jv0Pk2vixtihGLQgQ9M0ceGyj8TtlLkFlLlDmKFgf723&#10;cWGX55Fzvnw12VacsfeNIwWLeQQCqXSmoUrBYf/+tAThgyajW0eo4Ac9rIrZXa4z40ba4nkXKsEj&#10;5DOtoA6hy6T0ZY1W+7nrkDg7ud7qwLKvpOn1yOO2lXEUvUirG+KHWne4qbH83g1WAfohWUTr1FaH&#10;j8v4+BlfvsZur9TD/bR+AxFwCv9luOIzOhTMdHQDGS9a1gkXFSTxKwiO0+Q5BXH8M2SRy1v+4hcA&#10;AP//AwBQSwECLQAUAAYACAAAACEAtoM4kv4AAADhAQAAEwAAAAAAAAAAAAAAAAAAAAAAW0NvbnRl&#10;bnRfVHlwZXNdLnhtbFBLAQItABQABgAIAAAAIQA4/SH/1gAAAJQBAAALAAAAAAAAAAAAAAAAAC8B&#10;AABfcmVscy8ucmVsc1BLAQItABQABgAIAAAAIQDmjVMbNQIAAHgEAAAOAAAAAAAAAAAAAAAAAC4C&#10;AABkcnMvZTJvRG9jLnhtbFBLAQItABQABgAIAAAAIQDukKbG2gAAAAcBAAAPAAAAAAAAAAAAAAAA&#10;AI8EAABkcnMvZG93bnJldi54bWxQSwUGAAAAAAQABADzAAAAlgUAAAAA&#10;"/>
            </w:pict>
          </mc:Fallback>
        </mc:AlternateContent>
      </w:r>
      <w:r>
        <w:rPr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ф.и.о.</w:t>
      </w:r>
      <w:proofErr w:type="spellEnd"/>
      <w:r>
        <w:rPr>
          <w:rFonts w:eastAsia="Times New Roman"/>
          <w:sz w:val="24"/>
          <w:szCs w:val="24"/>
        </w:rPr>
        <w:t xml:space="preserve"> работника, занимаемая должность)</w:t>
      </w:r>
    </w:p>
    <w:p w:rsidR="00A23275" w:rsidRDefault="00830BA6">
      <w:pPr>
        <w:shd w:val="clear" w:color="auto" w:fill="FFFFFF"/>
        <w:tabs>
          <w:tab w:val="left" w:leader="underscore" w:pos="5242"/>
          <w:tab w:val="left" w:leader="underscore" w:pos="8659"/>
        </w:tabs>
        <w:spacing w:line="634" w:lineRule="exact"/>
      </w:pPr>
      <w:r>
        <w:rPr>
          <w:rFonts w:eastAsia="Times New Roman"/>
          <w:spacing w:val="-2"/>
          <w:sz w:val="28"/>
          <w:szCs w:val="28"/>
        </w:rPr>
        <w:t>подарок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стоимостью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руб.,</w:t>
      </w:r>
    </w:p>
    <w:p w:rsidR="00A23275" w:rsidRDefault="00830BA6">
      <w:pPr>
        <w:shd w:val="clear" w:color="auto" w:fill="FFFFFF"/>
        <w:tabs>
          <w:tab w:val="left" w:leader="underscore" w:pos="7766"/>
          <w:tab w:val="left" w:leader="underscore" w:pos="8525"/>
        </w:tabs>
        <w:spacing w:line="634" w:lineRule="exact"/>
        <w:ind w:left="10"/>
      </w:pPr>
      <w:r>
        <w:rPr>
          <w:rFonts w:eastAsia="Times New Roman"/>
          <w:spacing w:val="-3"/>
          <w:sz w:val="28"/>
          <w:szCs w:val="28"/>
        </w:rPr>
        <w:t>переданный по акту приема-передачи подарка от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г. № _</w:t>
      </w:r>
    </w:p>
    <w:p w:rsidR="00A23275" w:rsidRDefault="00830BA6">
      <w:pPr>
        <w:shd w:val="clear" w:color="auto" w:fill="FFFFFF"/>
        <w:tabs>
          <w:tab w:val="left" w:pos="4858"/>
        </w:tabs>
        <w:spacing w:line="634" w:lineRule="exact"/>
      </w:pPr>
      <w:r>
        <w:rPr>
          <w:rFonts w:eastAsia="Times New Roman"/>
          <w:spacing w:val="-7"/>
          <w:sz w:val="28"/>
          <w:szCs w:val="28"/>
        </w:rPr>
        <w:t>Выдал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Принял</w:t>
      </w:r>
    </w:p>
    <w:p w:rsidR="00A23275" w:rsidRDefault="00830BA6" w:rsidP="00830BA6">
      <w:pPr>
        <w:shd w:val="clear" w:color="auto" w:fill="FFFFFF"/>
        <w:tabs>
          <w:tab w:val="left" w:pos="5030"/>
        </w:tabs>
        <w:spacing w:before="211"/>
        <w:ind w:left="125"/>
      </w:pPr>
      <w:r>
        <w:rPr>
          <w:noProof/>
          <w:spacing w:val="-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100330</wp:posOffset>
                </wp:positionV>
                <wp:extent cx="2520315" cy="0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5136" id="AutoShape 16" o:spid="_x0000_s1026" type="#_x0000_t32" style="position:absolute;margin-left:3.1pt;margin-top:7.9pt;width:198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/P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oMg1Kk&#10;hxE97L2OmVE2C/wMxhXgVqmtDR3So3o2j5p+d0jpqiOq5dH75WQgOAsRyZuQcHAGsuyGL5qBD4EE&#10;kaxjY/sACTSgY5zJ6TYTfvSIwsd8mqd32RQj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FwrA82wAAAAcBAAAPAAAA&#10;ZHJzL2Rvd25yZXYueG1sTI/BTsMwEETvSPyDtZW4IGontBWEOFWFxIEjbSWubrwkofE6ip0m9OtZ&#10;1EM57sxo9k2+nlwrTtiHxpOGZK5AIJXeNlRp2O/eHp5AhGjImtYTavjBAOvi9iY3mfUjfeBpGyvB&#10;JRQyo6GOscukDGWNzoS575DY+/K9M5HPvpK2NyOXu1amSq2kMw3xh9p0+FpjedwOTgOGYZmozbOr&#10;9u/n8f4zPX+P3U7ru9m0eQERcYrXMPzhMzoUzHTwA9kgWg2rlIMsL3kA2wv1mIA4XARZ5PI/f/EL&#10;AAD//wMAUEsBAi0AFAAGAAgAAAAhALaDOJL+AAAA4QEAABMAAAAAAAAAAAAAAAAAAAAAAFtDb250&#10;ZW50X1R5cGVzXS54bWxQSwECLQAUAAYACAAAACEAOP0h/9YAAACUAQAACwAAAAAAAAAAAAAAAAAv&#10;AQAAX3JlbHMvLnJlbHNQSwECLQAUAAYACAAAACEAeXpvzzUCAAB4BAAADgAAAAAAAAAAAAAAAAAu&#10;AgAAZHJzL2Uyb0RvYy54bWxQSwECLQAUAAYACAAAACEAxcKwPNsAAAAHAQAADwAAAAAAAAAAAAAA&#10;AACPBAAAZHJzL2Rvd25yZXYueG1sUEsFBgAAAAAEAAQA8wAAAJcFAAAAAA==&#10;"/>
            </w:pict>
          </mc:Fallback>
        </mc:AlternateContent>
      </w:r>
      <w:r>
        <w:rPr>
          <w:noProof/>
          <w:spacing w:val="-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104140</wp:posOffset>
                </wp:positionV>
                <wp:extent cx="2520315" cy="0"/>
                <wp:effectExtent l="0" t="0" r="0" b="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E371B" id="AutoShape 17" o:spid="_x0000_s1026" type="#_x0000_t32" style="position:absolute;margin-left:251.7pt;margin-top:8.2pt;width:198.4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zyNgIAAHgEAAAOAAAAZHJzL2Uyb0RvYy54bWysVNuO2yAQfa/Uf0C8J75skk2sOKuVnfRl&#10;20ba7QcQwDYqBgQkTlT13zuQS3fbl1VVP2DwzJyZOXPw8uHYS3Tg1gmtSpyNU4y4opoJ1Zb428tm&#10;NMfIeaIYkVrxEp+4ww+rjx+Wgyl4rjstGbcIQJQrBlPizntTJImjHe+JG2vDFRgbbXvi4WjbhFky&#10;AHovkzxNZ8mgLTNWU+4cfK3PRryK+E3Dqf/aNI57JEsMtfm42rjuwpqslqRoLTGdoJcyyD9U0ROh&#10;IOkNqiaeoL0Vf0H1glrtdOPHVPeJbhpBeewBusnSP7p57ojhsRcgx5kbTe7/wdIvh61FgpX4HiNF&#10;ehjR497rmBll94GfwbgC3Cq1taFDelTP5knT7w4pXXVEtTx6v5wMBGchInkTEg7OQJbd8Fkz8CGQ&#10;IJJ1bGwfIIEGdIwzOd1mwo8eUfiYT/P0LptiRK+2hBTXQGOd/8R1j8KmxM5bItrOV1opmLy2WUxD&#10;Dk/Oh7JIcQ0IWZXeCCmjAKRCQ4kX03waA5yWggVjcHO23VXSogMJEopP7BEsr92s3isWwTpO2Fox&#10;5CMhCmSPA3rPGUaSwy0Ju+jpiZDv8YTCpQq1ACnQymV31tePRbpYz9fzyWiSz9ajSVrXo8dNNRnN&#10;Ntn9tL6rq6rOfoa2sknRCca4Cp1dtZ5N3qely607q/Sm9huFyVv0yDUUe33HoqMqghDOktppdtra&#10;MJYgEJB3dL5cxXB/Xp+j1+8fxuoXAAAA//8DAFBLAwQUAAYACAAAACEAnuHujd0AAAAJAQAADwAA&#10;AGRycy9kb3ducmV2LnhtbEyPQW/CMAyF75P4D5GRuEwjAQYapSlCSDvsOEDaNTSm7dY4VZPSjl8/&#10;Tzuwk2W/p+fvpdvB1eKKbag8aZhNFQik3NuKCg2n4+vTC4gQDVlTe0IN3xhgm40eUpNY39M7Xg+x&#10;EBxCITEayhibRMqQl+hMmPoGibWLb52JvLaFtK3pOdzVcq7USjpTEX8oTYP7EvOvQ+c0YOiWM7Vb&#10;u+L0dusfP+a3z745aj0ZD7sNiIhDvJvhF5/RIWOms+/IBlFrWKrFM1tZWPFkw1qpBYjz30Fmqfzf&#10;IPsBAAD//wMAUEsBAi0AFAAGAAgAAAAhALaDOJL+AAAA4QEAABMAAAAAAAAAAAAAAAAAAAAAAFtD&#10;b250ZW50X1R5cGVzXS54bWxQSwECLQAUAAYACAAAACEAOP0h/9YAAACUAQAACwAAAAAAAAAAAAAA&#10;AAAvAQAAX3JlbHMvLnJlbHNQSwECLQAUAAYACAAAACEAdoLc8jYCAAB4BAAADgAAAAAAAAAAAAAA&#10;AAAuAgAAZHJzL2Uyb0RvYy54bWxQSwECLQAUAAYACAAAACEAnuHujd0AAAAJAQAADwAAAAAAAAAA&#10;AAAAAACQBAAAZHJzL2Rvd25yZXYueG1sUEsFBgAAAAAEAAQA8wAAAJoFAAAAAA==&#10;"/>
            </w:pict>
          </mc:Fallback>
        </mc:AlternateContent>
      </w:r>
      <w:r>
        <w:rPr>
          <w:spacing w:val="-19"/>
          <w:sz w:val="28"/>
          <w:szCs w:val="28"/>
        </w:rPr>
        <w:t>(</w:t>
      </w:r>
      <w:proofErr w:type="gramStart"/>
      <w:r>
        <w:rPr>
          <w:rFonts w:eastAsia="Times New Roman"/>
          <w:spacing w:val="-19"/>
          <w:sz w:val="28"/>
          <w:szCs w:val="28"/>
        </w:rPr>
        <w:t xml:space="preserve">подпись)   </w:t>
      </w:r>
      <w:proofErr w:type="gramEnd"/>
      <w:r>
        <w:rPr>
          <w:rFonts w:eastAsia="Times New Roman"/>
          <w:spacing w:val="-19"/>
          <w:sz w:val="28"/>
          <w:szCs w:val="28"/>
        </w:rPr>
        <w:t xml:space="preserve">   (расшифровка подписи)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(подпись)       (расшифровка подписи)</w:t>
      </w:r>
    </w:p>
    <w:p w:rsidR="00A23275" w:rsidRDefault="00830BA6" w:rsidP="00830BA6">
      <w:pPr>
        <w:shd w:val="clear" w:color="auto" w:fill="FFFFFF"/>
        <w:tabs>
          <w:tab w:val="left" w:pos="6989"/>
        </w:tabs>
        <w:spacing w:before="259"/>
        <w:ind w:left="2170"/>
      </w:pPr>
      <w:r>
        <w:rPr>
          <w:spacing w:val="-9"/>
          <w:sz w:val="28"/>
          <w:szCs w:val="28"/>
        </w:rPr>
        <w:t xml:space="preserve">20       </w:t>
      </w:r>
      <w:r>
        <w:rPr>
          <w:rFonts w:eastAsia="Times New Roman"/>
          <w:spacing w:val="-9"/>
          <w:sz w:val="28"/>
          <w:szCs w:val="28"/>
        </w:rPr>
        <w:t>г.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>20       г.</w:t>
      </w:r>
    </w:p>
    <w:p w:rsidR="00A23275" w:rsidRDefault="00A23275">
      <w:pPr>
        <w:shd w:val="clear" w:color="auto" w:fill="FFFFFF"/>
        <w:tabs>
          <w:tab w:val="left" w:pos="6989"/>
        </w:tabs>
        <w:spacing w:before="259"/>
        <w:ind w:left="2170"/>
        <w:sectPr w:rsidR="00A23275">
          <w:pgSz w:w="11909" w:h="16834"/>
          <w:pgMar w:top="1440" w:right="636" w:bottom="720" w:left="1634" w:header="720" w:footer="720" w:gutter="0"/>
          <w:cols w:space="60"/>
          <w:noEndnote/>
        </w:sectPr>
      </w:pPr>
    </w:p>
    <w:p w:rsidR="00A23275" w:rsidRDefault="00830BA6">
      <w:pPr>
        <w:shd w:val="clear" w:color="auto" w:fill="FFFFFF"/>
        <w:ind w:left="10"/>
        <w:jc w:val="center"/>
      </w:pPr>
      <w:r>
        <w:rPr>
          <w:sz w:val="26"/>
          <w:szCs w:val="26"/>
        </w:rPr>
        <w:t>8</w:t>
      </w:r>
    </w:p>
    <w:p w:rsidR="00830BA6" w:rsidRDefault="00830BA6">
      <w:pPr>
        <w:shd w:val="clear" w:color="auto" w:fill="FFFFFF"/>
        <w:spacing w:before="298" w:line="240" w:lineRule="exact"/>
        <w:ind w:left="4262" w:firstLine="18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5 </w:t>
      </w:r>
    </w:p>
    <w:p w:rsidR="00A23275" w:rsidRDefault="00830BA6" w:rsidP="00830BA6">
      <w:pPr>
        <w:shd w:val="clear" w:color="auto" w:fill="FFFFFF"/>
        <w:spacing w:before="298" w:line="240" w:lineRule="exact"/>
        <w:ind w:left="4262"/>
        <w:jc w:val="both"/>
      </w:pPr>
      <w:r>
        <w:rPr>
          <w:rFonts w:eastAsia="Times New Roman"/>
          <w:sz w:val="28"/>
          <w:szCs w:val="28"/>
        </w:rPr>
        <w:t xml:space="preserve">к Положению о сообщении директором </w:t>
      </w:r>
      <w:r>
        <w:rPr>
          <w:rFonts w:eastAsia="Times New Roman"/>
          <w:spacing w:val="-2"/>
          <w:sz w:val="28"/>
          <w:szCs w:val="28"/>
        </w:rPr>
        <w:t>ТФОМС СК, работниками ТФОМС СК о по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лучении подарка в связи с их должностным положением или исполнением ими долж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pacing w:val="-2"/>
          <w:sz w:val="28"/>
          <w:szCs w:val="28"/>
        </w:rPr>
        <w:t>ностных обязанностей, сдачи и оценки по</w:t>
      </w:r>
      <w:r>
        <w:rPr>
          <w:rFonts w:eastAsia="Times New Roman"/>
          <w:spacing w:val="-2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дарка, реализации (выкупа) и зачисления средств, вырученных от его реализации</w:t>
      </w:r>
    </w:p>
    <w:p w:rsidR="00A23275" w:rsidRDefault="00830BA6">
      <w:pPr>
        <w:shd w:val="clear" w:color="auto" w:fill="FFFFFF"/>
        <w:spacing w:before="1123"/>
        <w:ind w:left="4541"/>
      </w:pPr>
      <w:r>
        <w:rPr>
          <w:rFonts w:eastAsia="Times New Roman"/>
          <w:spacing w:val="-3"/>
          <w:sz w:val="28"/>
          <w:szCs w:val="28"/>
        </w:rPr>
        <w:t>Директору ТФОМС СК</w:t>
      </w:r>
    </w:p>
    <w:p w:rsidR="00A23275" w:rsidRPr="00830BA6" w:rsidRDefault="00830BA6">
      <w:pPr>
        <w:shd w:val="clear" w:color="auto" w:fill="FFFFFF"/>
        <w:spacing w:before="317"/>
        <w:ind w:left="455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212725</wp:posOffset>
                </wp:positionV>
                <wp:extent cx="2647315" cy="0"/>
                <wp:effectExtent l="0" t="0" r="0" b="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7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773EA" id="AutoShape 18" o:spid="_x0000_s1026" type="#_x0000_t32" style="position:absolute;margin-left:228.95pt;margin-top:16.75pt;width:208.45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DUOwIAAIIEAAAOAAAAZHJzL2Uyb0RvYy54bWysVE1v2zAMvQ/YfxB0T2ynTpoYcYrCTnbp&#10;tgDtdlck2RYmS4KkxgmG/fdRykfb7VIM80GWTPLxkXr08u7QS7Tn1gmtSpyNU4y4opoJ1Zb429Nm&#10;NMfIeaIYkVrxEh+5w3erjx+Wgyn4RHdaMm4RgChXDKbEnfemSBJHO94TN9aGKzA22vbEw9G2CbNk&#10;APReJpM0nSWDtsxYTblz8LU+GfEq4jcNp/5r0zjukSwxcPNxtXHdhTVZLUnRWmI6Qc80yD+w6IlQ&#10;kPQKVRNP0LMVf0H1glrtdOPHVPeJbhpBeawBqsnSP6p57IjhsRZojjPXNrn/B0u/7LcWCVbiGUaK&#10;9HBF989ex8wom4f+DMYV4FaprQ0V0oN6NA+a/nBI6aojquXR++loIDgLEcmbkHBwBrLshs+agQ+B&#10;BLFZh8b2qJHCfA+BARwagg7xdo7X2+EHjyh8nMzy25tsihG92BJSBIgQaKzzn7juUdiU2HlLRNv5&#10;SisFGtD2BE/2D84Hgi8BIVjpjZAySkEqNJR4MZ1MIx+npWDBGNycbXeVtGhPgpjiE6sFy2s3q58V&#10;i2AdJ2ytGPKxNQoGAAf0njOMJId5Cbvo6YmQ7/EE4lIFLtAUKOW8Oynt5yJdrOfreT7KJ7P1KE/r&#10;enS/qfLRbJPdTuubuqrq7FcoK8uLTjDGVajsovosf5+qzvN30utV99cWJm/RY6+B7OUdSUd9BEmc&#10;xLXT7Li14VqCVEDo0fk8lGGSXp+j18uvY/UbAAD//wMAUEsDBBQABgAIAAAAIQBJO6OB3QAAAAkB&#10;AAAPAAAAZHJzL2Rvd25yZXYueG1sTI/BToNAEIbvJr7DZky82UVLC0WWxphoPBgSq71v2RFQdhbZ&#10;LdC3d4wHPc7Ml3++P9/OthMjDr51pOB6EYFAqpxpqVbw9vpwlYLwQZPRnSNUcEIP2+L8LNeZcRO9&#10;4LgLteAQ8plW0ITQZ1L6qkGr/cL1SHx7d4PVgcehlmbQE4fbTt5E0Vpa3RJ/aHSP9w1Wn7ujVfBF&#10;yWkfyzH9KMuwfnx6rgnLSanLi/nuFkTAOfzB8KPP6lCw08EdyXjRKYhXyYZRBcvlCgQDaRJzl8Pv&#10;Qha5/N+g+AYAAP//AwBQSwECLQAUAAYACAAAACEAtoM4kv4AAADhAQAAEwAAAAAAAAAAAAAAAAAA&#10;AAAAW0NvbnRlbnRfVHlwZXNdLnhtbFBLAQItABQABgAIAAAAIQA4/SH/1gAAAJQBAAALAAAAAAAA&#10;AAAAAAAAAC8BAABfcmVscy8ucmVsc1BLAQItABQABgAIAAAAIQBF/kDUOwIAAIIEAAAOAAAAAAAA&#10;AAAAAAAAAC4CAABkcnMvZTJvRG9jLnhtbFBLAQItABQABgAIAAAAIQBJO6OB3QAAAAkBAAAPAAAA&#10;AAAAAAAAAAAAAJUEAABkcnMvZG93bnJldi54bWxQSwUGAAAAAAQABADzAAAAnwUAAAAA&#10;"/>
            </w:pict>
          </mc:Fallback>
        </mc:AlternateContent>
      </w:r>
      <w:r w:rsidRPr="00830BA6">
        <w:rPr>
          <w:rFonts w:eastAsia="Times New Roman"/>
          <w:spacing w:val="-1"/>
          <w:sz w:val="28"/>
          <w:szCs w:val="28"/>
        </w:rPr>
        <w:t>от</w:t>
      </w:r>
    </w:p>
    <w:p w:rsidR="00A23275" w:rsidRDefault="00830BA6" w:rsidP="00830BA6">
      <w:pPr>
        <w:shd w:val="clear" w:color="auto" w:fill="FFFFFF"/>
        <w:spacing w:before="120"/>
        <w:ind w:left="5347"/>
      </w:pPr>
      <w:r>
        <w:rPr>
          <w:rFonts w:eastAsia="Times New Roman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91440</wp:posOffset>
                </wp:positionV>
                <wp:extent cx="2647315" cy="0"/>
                <wp:effectExtent l="0" t="0" r="0" b="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7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9906" id="AutoShape 19" o:spid="_x0000_s1026" type="#_x0000_t32" style="position:absolute;margin-left:228.95pt;margin-top:7.2pt;width:208.45pt;height: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zxDOwIAAIIEAAAOAAAAZHJzL2Uyb0RvYy54bWysVE1v2zAMvQ/YfxB0T2ynTpoYcYrCTnbp&#10;tgDtdlck2RYmS4KkxgmG/fdRykfb7VIM80GWTPLxkXr08u7QS7Tn1gmtSpyNU4y4opoJ1Zb429Nm&#10;NMfIeaIYkVrxEh+5w3erjx+Wgyn4RHdaMm4RgChXDKbEnfemSBJHO94TN9aGKzA22vbEw9G2CbNk&#10;APReJpM0nSWDtsxYTblz8LU+GfEq4jcNp/5r0zjukSwxcPNxtXHdhTVZLUnRWmI6Qc80yD+w6IlQ&#10;kPQKVRNP0LMVf0H1glrtdOPHVPeJbhpBeawBqsnSP6p57IjhsRZojjPXNrn/B0u/7LcWCVbiKUaK&#10;9HBF989ex8woW4T+DMYV4FaprQ0V0oN6NA+a/nBI6aojquXR++loIDgLEcmbkHBwBrLshs+agQ+B&#10;BLFZh8b2qJHCfA+BARwagg7xdo7X2+EHjyh8nMzy25sMaNKLLSFFgAiBxjr/iesehU2JnbdEtJ2v&#10;tFKgAW1P8GT/4Hwg+BIQgpXeCCmjFKRCQ4kX08k08nFaChaMwc3ZdldJi/YkiCk+sVqwvHaz+lmx&#10;CNZxwtaKIR9bo2AAcEDvOcNIcpiXsIuengj5Hk8gLlXgAk2BUs67k9J+LtLFer6e56N8MluP8rSu&#10;R/ebKh/NNtnttL6pq6rOfoWysrzoBGNchcouqs/y96nqPH8nvV51f21h8hY99hrIXt6RdNRHkMRJ&#10;XDvNjlsbriVIBYQenc9DGSbp9Tl6vfw6Vr8BAAD//wMAUEsDBBQABgAIAAAAIQAwXOMy3AAAAAkB&#10;AAAPAAAAZHJzL2Rvd25yZXYueG1sTI9BT4QwEIXvJv6HZky8uUVTF0TKxphoPBiSXfXepSOgdIq0&#10;C+y/d4wHPc57X968V2wW14sJx9B50nC5SkAg1d521Gh4fXm4yECEaMia3hNqOGKATXl6Upjc+pm2&#10;OO1iIziEQm40tDEOuZShbtGZsPIDEnvvfnQm8jk20o5m5nDXy6skWUtnOuIPrRnwvsX6c3dwGr4o&#10;Pb4pOWUfVRXXj0/PDWE1a31+ttzdgoi4xD8YfupzdSi5094fyAbRa1DX6Q2jbCgFgoEsVbxl/yvI&#10;spD/F5TfAAAA//8DAFBLAQItABQABgAIAAAAIQC2gziS/gAAAOEBAAATAAAAAAAAAAAAAAAAAAAA&#10;AABbQ29udGVudF9UeXBlc10ueG1sUEsBAi0AFAAGAAgAAAAhADj9If/WAAAAlAEAAAsAAAAAAAAA&#10;AAAAAAAALwEAAF9yZWxzLy5yZWxzUEsBAi0AFAAGAAgAAAAhAPVDPEM7AgAAggQAAA4AAAAAAAAA&#10;AAAAAAAALgIAAGRycy9lMm9Eb2MueG1sUEsBAi0AFAAGAAgAAAAhADBc4zLcAAAACQEAAA8AAAAA&#10;AAAAAAAAAAAAlQQAAGRycy9kb3ducmV2LnhtbFBLBQYAAAAABAAEAPMAAACeBQAAAAA=&#10;"/>
            </w:pict>
          </mc:Fallback>
        </mc:AlternateContent>
      </w:r>
      <w:r>
        <w:rPr>
          <w:spacing w:val="-12"/>
          <w:sz w:val="24"/>
          <w:szCs w:val="24"/>
        </w:rPr>
        <w:t>(</w:t>
      </w:r>
      <w:r>
        <w:rPr>
          <w:rFonts w:eastAsia="Times New Roman"/>
          <w:spacing w:val="-12"/>
          <w:sz w:val="24"/>
          <w:szCs w:val="24"/>
        </w:rPr>
        <w:t>Ф.И.О., занимаемая должность)</w:t>
      </w:r>
    </w:p>
    <w:p w:rsidR="00A23275" w:rsidRDefault="00830BA6">
      <w:pPr>
        <w:shd w:val="clear" w:color="auto" w:fill="FFFFFF"/>
        <w:spacing w:before="950"/>
        <w:ind w:left="10"/>
        <w:jc w:val="center"/>
      </w:pPr>
      <w:r>
        <w:rPr>
          <w:rFonts w:eastAsia="Times New Roman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157480</wp:posOffset>
                </wp:positionV>
                <wp:extent cx="2647315" cy="0"/>
                <wp:effectExtent l="0" t="0" r="0" b="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7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A6D1" id="AutoShape 20" o:spid="_x0000_s1026" type="#_x0000_t32" style="position:absolute;margin-left:228.95pt;margin-top:12.4pt;width:208.4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DYOwIAAIIEAAAOAAAAZHJzL2Uyb0RvYy54bWysVE1v2zAMvQ/YfxB0T/xRJ02MOEVhJ7t0&#10;W4B2uyuSHAuTJUFS4wTD/vso5aPtdimG+SBLJvlIPj16cXfoJdpz64RWFc7GKUZcUc2E2lX429N6&#10;NMPIeaIYkVrxCh+5w3fLjx8Wgyl5rjstGbcIQJQrB1PhzntTJomjHe+JG2vDFRhbbXvi4Wh3CbNk&#10;APReJnmaTpNBW2asptw5+NqcjHgZ8duWU/+1bR33SFYYavNxtXHdhjVZLki5s8R0gp7LIP9QRU+E&#10;gqRXqIZ4gp6t+AuqF9Rqp1s/prpPdNsKymMP0E2W/tHNY0cMj70AOc5caXL/D5Z+2W8sEqzCBUaK&#10;9HBF989ex8woj/wMxpXgVquNDR3Sg3o0D5r+cEjpuiNqx6P309FAcBYYTd6EhIMzkGU7fNYMfAgk&#10;iGQdWtujVgrzPQQGcCAEHeLtHK+3ww8eUfiYT4vbm2yCEb3YElIGiBBorPOfuO5R2FTYeUvErvO1&#10;Vgo0oO0JnuwfnA8FvgSEYKXXQsooBanQUOH5JJ/EepyWggVjcHN2t62lRXsSxBSf2C1YXrtZ/axY&#10;BOs4YSvFkI/UKBgAHNB7zjCSHOYl7KKnJ0K+xxMKlyrUAqRAK+fdSWk/5+l8NVvNilGRT1ejIm2a&#10;0f26LkbTdXY7aW6aum6yX6GtrCg7wRhXobOL6rPifao6z99Jr1fdXylM3qJHrqHYyzsWHfURJBHG&#10;1JVbzY4bG64lnEDo0fk8lGGSXp+j18uvY/kbAAD//wMAUEsDBBQABgAIAAAAIQBqJyys3QAAAAkB&#10;AAAPAAAAZHJzL2Rvd25yZXYueG1sTI9BT4NAEIXvJv6HzZh4s4sNFoosjTHReDAkrfa+ZUdA2Vlk&#10;t0D/vdN40NvMvJc338s3s+3EiINvHSm4XUQgkCpnWqoVvL893aQgfNBkdOcIFZzQw6a4vMh1ZtxE&#10;Wxx3oRYcQj7TCpoQ+kxKXzVotV+4Hom1DzdYHXgdamkGPXG47eQyilbS6pb4Q6N7fGyw+todrYJv&#10;Sk77WI7pZ1mG1fPLa01YTkpdX80P9yACzuHPDGd8RoeCmQ7uSMaLTkF8l6zZqmAZcwU2pMl5OPwe&#10;ZJHL/w2KHwAAAP//AwBQSwECLQAUAAYACAAAACEAtoM4kv4AAADhAQAAEwAAAAAAAAAAAAAAAAAA&#10;AAAAW0NvbnRlbnRfVHlwZXNdLnhtbFBLAQItABQABgAIAAAAIQA4/SH/1gAAAJQBAAALAAAAAAAA&#10;AAAAAAAAAC8BAABfcmVscy8ucmVsc1BLAQItABQABgAIAAAAIQACg9DYOwIAAIIEAAAOAAAAAAAA&#10;AAAAAAAAAC4CAABkcnMvZTJvRG9jLnhtbFBLAQItABQABgAIAAAAIQBqJyys3QAAAAkBAAAPAAAA&#10;AAAAAAAAAAAAAJUEAABkcnMvZG93bnJldi54bWxQSwUGAAAAAAQABADzAAAAnwUAAAAA&#10;"/>
            </w:pict>
          </mc:Fallback>
        </mc:AlternateContent>
      </w:r>
      <w:r>
        <w:rPr>
          <w:rFonts w:eastAsia="Times New Roman"/>
          <w:spacing w:val="-2"/>
          <w:sz w:val="28"/>
          <w:szCs w:val="28"/>
        </w:rPr>
        <w:t>Заявление о выкупе подарка</w:t>
      </w:r>
    </w:p>
    <w:p w:rsidR="00A23275" w:rsidRDefault="00830BA6">
      <w:pPr>
        <w:shd w:val="clear" w:color="auto" w:fill="FFFFFF"/>
        <w:spacing w:before="403" w:line="595" w:lineRule="exact"/>
        <w:ind w:left="1450" w:right="499" w:hanging="1440"/>
      </w:pPr>
      <w:r>
        <w:rPr>
          <w:rFonts w:eastAsia="Times New Roman"/>
          <w:noProof/>
          <w:spacing w:val="-1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799465</wp:posOffset>
                </wp:positionV>
                <wp:extent cx="6047740" cy="0"/>
                <wp:effectExtent l="0" t="0" r="0" b="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7262" id="AutoShape 23" o:spid="_x0000_s1026" type="#_x0000_t32" style="position:absolute;margin-left:2.85pt;margin-top:62.95pt;width:476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YSNQIAAHgEAAAOAAAAZHJzL2Uyb0RvYy54bWysVNuO2yAQfa/Uf0C8J7YT52bFWa3spC/b&#10;NtJuP4AAjlExICBxoqr/3oFcutu+rKr6AYNn5szMmYOXD6dOoiO3TmhV4myYYsQV1UyofYm/vWwG&#10;c4ycJ4oRqRUv8Zk7/LD6+GHZm4KPdKsl4xYBiHJFb0rcem+KJHG05R1xQ224AmOjbUc8HO0+YZb0&#10;gN7JZJSm06TXlhmrKXcOvtYXI15F/Kbh1H9tGsc9kiWG2nxcbVx3YU1WS1LsLTGtoNcyyD9U0RGh&#10;IOkdqiaeoIMVf0F1glrtdOOHVHeJbhpBeewBusnSP7p5bonhsRcgx5k7Te7/wdIvx61FgpV4jJEi&#10;HYzo8eB1zIxG48BPb1wBbpXa2tAhPaln86Tpd4eUrlqi9jx6v5wNBGchInkTEg7OQJZd/1kz8CGQ&#10;IJJ1amwXIIEGdIozOd9nwk8eUfg4TfPZLIfR0ZstIcUt0FjnP3HdobApsfOWiH3rK60UTF7bLKYh&#10;xyfnQ1mkuAWErEpvhJRRAFKhvsSLyWgSA5yWggVjcHN2v6ukRUcSJBSf2CNYXrtZfVAsgrWcsLVi&#10;yEdCFMgeB/SOM4wkh1sSdtHTEyHf4wmFSxVqAVKglevuoq8fi3Sxnq/n+SAfTdeDPK3rweOmygfT&#10;TTab1OO6qursZ2gry4tWMMZV6Oym9Sx/n5aut+6i0rva7xQmb9Ej11Ds7R2LjqoIQrhIaqfZeWvD&#10;WIJAQN7R+XoVw/15fY5ev38Yq18AAAD//wMAUEsDBBQABgAIAAAAIQD9ZZ/M3AAAAAkBAAAPAAAA&#10;ZHJzL2Rvd25yZXYueG1sTI9BS8NAEIXvgv9hmYIXsZsEUpuYTSmCB4+2Ba/b7JjEZmdDdtPE/npH&#10;ENrjvPd4871iM9tOnHHwrSMF8TICgVQ501Kt4LB/e1qD8EGT0Z0jVPCDHjbl/V2hc+Mm+sDzLtSC&#10;S8jnWkETQp9L6asGrfZL1yOx9+UGqwOfQy3NoCcut51MomglrW6JPzS6x9cGq9NutArQj2kcbTNb&#10;H94v0+Nncvme+r1SD4t5+wIi4ByuYfjDZ3QomenoRjJedArSZw6ynKQZCPazdB2DOP4rsizk7YLy&#10;FwAA//8DAFBLAQItABQABgAIAAAAIQC2gziS/gAAAOEBAAATAAAAAAAAAAAAAAAAAAAAAABbQ29u&#10;dGVudF9UeXBlc10ueG1sUEsBAi0AFAAGAAgAAAAhADj9If/WAAAAlAEAAAsAAAAAAAAAAAAAAAAA&#10;LwEAAF9yZWxzLy5yZWxzUEsBAi0AFAAGAAgAAAAhAPKathI1AgAAeAQAAA4AAAAAAAAAAAAAAAAA&#10;LgIAAGRycy9lMm9Eb2MueG1sUEsBAi0AFAAGAAgAAAAhAP1ln8zcAAAACQEAAA8AAAAAAAAAAAAA&#10;AAAAjwQAAGRycy9kb3ducmV2LnhtbFBLBQYAAAAABAAEAPMAAACYBQAAAAA=&#10;"/>
            </w:pict>
          </mc:Fallback>
        </mc:AlternateContent>
      </w:r>
      <w:r>
        <w:rPr>
          <w:rFonts w:eastAsia="Times New Roman"/>
          <w:spacing w:val="-1"/>
          <w:sz w:val="28"/>
          <w:szCs w:val="28"/>
        </w:rPr>
        <w:t xml:space="preserve">Настоящим заявляю о желании выкупить подарок, полученный мною на </w:t>
      </w:r>
      <w:r>
        <w:rPr>
          <w:rFonts w:eastAsia="Times New Roman"/>
          <w:spacing w:val="-10"/>
          <w:sz w:val="24"/>
          <w:szCs w:val="24"/>
        </w:rPr>
        <w:t>(наименование протокольного мероприятия, служебной командировки,</w:t>
      </w:r>
    </w:p>
    <w:p w:rsidR="00A23275" w:rsidRDefault="00830BA6">
      <w:pPr>
        <w:shd w:val="clear" w:color="auto" w:fill="FFFFFF"/>
        <w:tabs>
          <w:tab w:val="left" w:leader="underscore" w:pos="7699"/>
          <w:tab w:val="left" w:leader="underscore" w:pos="8458"/>
        </w:tabs>
        <w:spacing w:before="192" w:line="547" w:lineRule="exact"/>
        <w:ind w:right="499" w:firstLine="1862"/>
      </w:pPr>
      <w:r>
        <w:rPr>
          <w:rFonts w:eastAsia="Times New Roman"/>
          <w:noProof/>
          <w:spacing w:val="-1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270510</wp:posOffset>
                </wp:positionV>
                <wp:extent cx="6047740" cy="0"/>
                <wp:effectExtent l="0" t="0" r="0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8E32A" id="AutoShape 24" o:spid="_x0000_s1026" type="#_x0000_t32" style="position:absolute;margin-left:2.85pt;margin-top:21.3pt;width:476.2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YY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CUaK&#10;9DCih73XMTOa5IGfwbgC3Cq1taFDelTP5lHT7w4pXXVEtTx6v5wMBGchInkTEg7OQJbd8EUz8CGQ&#10;IJJ1bGwfIIEGdIwzOd1mwo8eUfg4S/O7uxxGR6+2hBTXQGOd/8x1j8KmxM5bItrOV1opmLy2WUxD&#10;Do/Oh7JIcQ0IWZXeCCmjAKRCQ4kX08k0BjgtBQvG4OZsu6ukRQcSJBSf2CNYXrtZvVcsgnWcsLVi&#10;yEdCFMgeB/SeM4wkh1sSdtHTEyHf4wmFSxVqAVKglcvurK8fi3Sxnq/n+SifzNajPK3r0cOmykez&#10;TXY3rT/VVVVnP0NbWV50gjGuQmdXrWf5+7R0uXVnld7UfqMweYseuYZir+9YdFRFEMJZUjvNTlsb&#10;xhIEAvKOzperGO7P63P0+v3DWP0CAAD//wMAUEsDBBQABgAIAAAAIQAtWA7s3AAAAAcBAAAPAAAA&#10;ZHJzL2Rvd25yZXYueG1sTI7NToNAFIX3Jr7D5Jp0Y+wAkdoiQ9M0ceHStonbW+YKtMwdwgwF+/SO&#10;cVGX5yfnfPl6Mq24UO8aywrieQSCuLS64UrBYf/2tAThPLLG1jIp+CYH6+L+LsdM25E/6LLzlQgj&#10;7DJUUHvfZVK6siaDbm474pB92d6gD7KvpO5xDOOmlUkULaTBhsNDjR1tayrPu8EoIDekcbRZmerw&#10;fh0fP5Praez2Ss0eps0rCE+Tv5XhFz+gQxGYjnZg7USrIH0JRQXPyQJEiFfpMgZx/DNkkcv//MUP&#10;AAAA//8DAFBLAQItABQABgAIAAAAIQC2gziS/gAAAOEBAAATAAAAAAAAAAAAAAAAAAAAAABbQ29u&#10;dGVudF9UeXBlc10ueG1sUEsBAi0AFAAGAAgAAAAhADj9If/WAAAAlAEAAAsAAAAAAAAAAAAAAAAA&#10;LwEAAF9yZWxzLy5yZWxzUEsBAi0AFAAGAAgAAAAhANRhhhg1AgAAeAQAAA4AAAAAAAAAAAAAAAAA&#10;LgIAAGRycy9lMm9Eb2MueG1sUEsBAi0AFAAGAAgAAAAhAC1YDuzcAAAABwEAAA8AAAAAAAAAAAAA&#10;AAAAjwQAAGRycy9kb3ducmV2LnhtbFBLBQYAAAAABAAEAPMAAACYBQAAAAA=&#10;"/>
            </w:pict>
          </mc:Fallback>
        </mc:AlternateContent>
      </w:r>
      <w:r>
        <w:rPr>
          <w:rFonts w:eastAsia="Times New Roman"/>
          <w:spacing w:val="-9"/>
          <w:sz w:val="24"/>
          <w:szCs w:val="24"/>
        </w:rPr>
        <w:t xml:space="preserve">другого официального мероприятия, место и дата </w:t>
      </w:r>
      <w:proofErr w:type="gramStart"/>
      <w:r>
        <w:rPr>
          <w:rFonts w:eastAsia="Times New Roman"/>
          <w:spacing w:val="-9"/>
          <w:sz w:val="24"/>
          <w:szCs w:val="24"/>
        </w:rPr>
        <w:t>проведения)</w:t>
      </w:r>
      <w:r>
        <w:rPr>
          <w:rFonts w:eastAsia="Times New Roman"/>
          <w:spacing w:val="-9"/>
          <w:sz w:val="24"/>
          <w:szCs w:val="24"/>
        </w:rPr>
        <w:br/>
      </w:r>
      <w:r>
        <w:rPr>
          <w:rFonts w:eastAsia="Times New Roman"/>
          <w:spacing w:val="-4"/>
          <w:sz w:val="28"/>
          <w:szCs w:val="28"/>
        </w:rPr>
        <w:t>и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переданный по акту приема-передачи подарка от __  ________</w:t>
      </w:r>
      <w:r>
        <w:rPr>
          <w:rFonts w:eastAsia="Times New Roman"/>
          <w:spacing w:val="-6"/>
          <w:sz w:val="28"/>
          <w:szCs w:val="28"/>
        </w:rPr>
        <w:t>20___</w:t>
      </w:r>
      <w:r>
        <w:rPr>
          <w:rFonts w:eastAsia="Times New Roman"/>
          <w:spacing w:val="-10"/>
          <w:sz w:val="28"/>
          <w:szCs w:val="28"/>
        </w:rPr>
        <w:t>г. №___</w:t>
      </w:r>
    </w:p>
    <w:p w:rsidR="00830BA6" w:rsidRDefault="00830BA6">
      <w:pPr>
        <w:shd w:val="clear" w:color="auto" w:fill="FFFFFF"/>
        <w:spacing w:before="346" w:line="576" w:lineRule="exact"/>
        <w:ind w:left="2179" w:right="5530" w:hanging="2054"/>
        <w:rPr>
          <w:rFonts w:eastAsia="Times New Roman"/>
          <w:spacing w:val="-19"/>
          <w:sz w:val="28"/>
          <w:szCs w:val="28"/>
        </w:rPr>
      </w:pPr>
      <w:r>
        <w:rPr>
          <w:rFonts w:eastAsia="Times New Roman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314960</wp:posOffset>
                </wp:positionV>
                <wp:extent cx="2647315" cy="0"/>
                <wp:effectExtent l="0" t="0" r="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7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2E2E" id="AutoShape 21" o:spid="_x0000_s1026" type="#_x0000_t32" style="position:absolute;margin-left:-6.35pt;margin-top:24.8pt;width:208.45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7POwIAAIIEAAAOAAAAZHJzL2Uyb0RvYy54bWysVE2P2yAQvVfqf0DcE8deJ5tYcVYrO+ll&#10;20babe8EsI2KAQEbJ6r63zuQjzbtZVXVBwxm5s3MmzdePhx6ifbcOqFVidPxBCOuqGZCtSX+8rIZ&#10;zTFynihGpFa8xEfu8MPq/bvlYAqe6U5Lxi0CEOWKwZS4894USeJox3vixtpwBZeNtj3xcLRtwiwZ&#10;AL2XSTaZzJJBW2asptw5+FqfLvEq4jcNp/5z0zjukSwx5ObjauO6C2uyWpKitcR0gp7TIP+QRU+E&#10;gqBXqJp4gl6t+AuqF9Rqpxs/prpPdNMIymMNUE06+aOa544YHmsBcpy50uT+Hyz9tN9aJBj0DiNF&#10;emjR46vXMTLK0sDPYFwBZpXa2lAhPahn86TpN4eUrjqiWh6tX44GnKNHcuMSDs5AlN3wUTOwIRAg&#10;knVobI8aKczX4BjAgRB0iN05XrvDDx5R+JjN8vu7dIoRvdwlpAgQwdFY5z9w3aOwKbHzloi285VW&#10;CjSg7Qme7J+ch5LA8eIQnJXeCCmjFKRCQ4kX02wa83FaChYug5mz7a6SFu1JEFN8Aj8AdmNm9ati&#10;EazjhK0VQz5So2AAcEDvOcNIcpiXsIuWngj5FkuIJVXIBUiBUs67k9K+LyaL9Xw9z0d5NluP8kld&#10;jx43VT6abdL7aX1XV1Wd/ghlpXnRCca4CpVdVJ/mb1PVef5Oer3q/kphcose6YFkL++YdNRHkMRJ&#10;XDvNjlsbmAxSAaFH4/NQhkn6/Rytfv06Vj8BAAD//wMAUEsDBBQABgAIAAAAIQC0qT3r3QAAAAkB&#10;AAAPAAAAZHJzL2Rvd25yZXYueG1sTI/BToNAEIbvJr7DZky8tUsJoS1laIyJxoMhsep9y46AsrPI&#10;boG+vWs81OPMfPnn+/P9bDox0uBaywirZQSCuLK65Rrh7fVhsQHhvGKtOsuEcCYH++L6KleZthO/&#10;0HjwtQgh7DKF0HjfZ1K6qiGj3NL2xOH2YQejfBiHWupBTSHcdDKOolQa1XL40Kie7huqvg4ng/DN&#10;6/N7IsfNZ1n69PHpuWYqJ8Tbm/luB8LT7C8w/OoHdSiC09GeWDvRISxW8TqgCMk2BRGAJEpiEMe/&#10;hSxy+b9B8QMAAP//AwBQSwECLQAUAAYACAAAACEAtoM4kv4AAADhAQAAEwAAAAAAAAAAAAAAAAAA&#10;AAAAW0NvbnRlbnRfVHlwZXNdLnhtbFBLAQItABQABgAIAAAAIQA4/SH/1gAAAJQBAAALAAAAAAAA&#10;AAAAAAAAAC8BAABfcmVscy8ucmVsc1BLAQItABQABgAIAAAAIQCm9F7POwIAAIIEAAAOAAAAAAAA&#10;AAAAAAAAAC4CAABkcnMvZTJvRG9jLnhtbFBLAQItABQABgAIAAAAIQC0qT3r3QAAAAkBAAAPAAAA&#10;AAAAAAAAAAAAAJUEAABkcnMvZG93bnJldi54bWxQSwUGAAAAAAQABADzAAAAnwUAAAAA&#10;"/>
            </w:pict>
          </mc:Fallback>
        </mc:AlternateContent>
      </w:r>
      <w:r>
        <w:rPr>
          <w:spacing w:val="-19"/>
          <w:sz w:val="28"/>
          <w:szCs w:val="28"/>
        </w:rPr>
        <w:t>(</w:t>
      </w:r>
      <w:r>
        <w:rPr>
          <w:rFonts w:eastAsia="Times New Roman"/>
          <w:spacing w:val="-19"/>
          <w:sz w:val="28"/>
          <w:szCs w:val="28"/>
        </w:rPr>
        <w:t xml:space="preserve">подпись) (расшифровка подписи) </w:t>
      </w:r>
    </w:p>
    <w:p w:rsidR="00115998" w:rsidRDefault="00830BA6" w:rsidP="00830BA6">
      <w:pPr>
        <w:shd w:val="clear" w:color="auto" w:fill="FFFFFF"/>
        <w:spacing w:line="576" w:lineRule="exact"/>
        <w:ind w:left="2178" w:right="5528" w:hanging="2053"/>
      </w:pPr>
      <w:r>
        <w:rPr>
          <w:rFonts w:eastAsia="Times New Roman"/>
          <w:spacing w:val="-19"/>
          <w:sz w:val="28"/>
          <w:szCs w:val="28"/>
        </w:rPr>
        <w:t>___ ______________</w:t>
      </w:r>
      <w:r>
        <w:rPr>
          <w:rFonts w:eastAsia="Times New Roman"/>
          <w:sz w:val="28"/>
          <w:szCs w:val="28"/>
        </w:rPr>
        <w:t>20___ г.</w:t>
      </w:r>
    </w:p>
    <w:sectPr w:rsidR="00115998">
      <w:pgSz w:w="11909" w:h="16834"/>
      <w:pgMar w:top="1440" w:right="636" w:bottom="720" w:left="16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6EF7"/>
    <w:multiLevelType w:val="singleLevel"/>
    <w:tmpl w:val="B0925218"/>
    <w:lvl w:ilvl="0">
      <w:start w:val="15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7563A6"/>
    <w:multiLevelType w:val="singleLevel"/>
    <w:tmpl w:val="3344327A"/>
    <w:lvl w:ilvl="0">
      <w:start w:val="6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982EFC"/>
    <w:multiLevelType w:val="singleLevel"/>
    <w:tmpl w:val="803C1A42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811EC9"/>
    <w:multiLevelType w:val="singleLevel"/>
    <w:tmpl w:val="88E64E30"/>
    <w:lvl w:ilvl="0">
      <w:start w:val="12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BA14E8E"/>
    <w:multiLevelType w:val="hybridMultilevel"/>
    <w:tmpl w:val="4FC82100"/>
    <w:lvl w:ilvl="0" w:tplc="8D7AF9FA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4117A"/>
    <w:multiLevelType w:val="singleLevel"/>
    <w:tmpl w:val="6002C19C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F1D2806"/>
    <w:multiLevelType w:val="singleLevel"/>
    <w:tmpl w:val="5EFC41E4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E7D74FE"/>
    <w:multiLevelType w:val="singleLevel"/>
    <w:tmpl w:val="FFFAB918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E46046F"/>
    <w:multiLevelType w:val="hybridMultilevel"/>
    <w:tmpl w:val="83082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98"/>
    <w:rsid w:val="00115998"/>
    <w:rsid w:val="003C751B"/>
    <w:rsid w:val="006134F3"/>
    <w:rsid w:val="007821AD"/>
    <w:rsid w:val="00830BA6"/>
    <w:rsid w:val="00A23275"/>
    <w:rsid w:val="00A41E8A"/>
    <w:rsid w:val="00B640A2"/>
    <w:rsid w:val="00B77BE8"/>
    <w:rsid w:val="00EE637B"/>
    <w:rsid w:val="00F01558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31F81671-2A38-47D4-A459-BBE330EB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B640A2"/>
    <w:pPr>
      <w:widowControl/>
      <w:overflowPunct w:val="0"/>
      <w:jc w:val="center"/>
      <w:textAlignment w:val="baseline"/>
    </w:pPr>
    <w:rPr>
      <w:rFonts w:ascii="Arial" w:eastAsia="Times New Roman" w:hAnsi="Arial"/>
      <w:b/>
      <w:sz w:val="32"/>
    </w:rPr>
  </w:style>
  <w:style w:type="character" w:customStyle="1" w:styleId="a4">
    <w:name w:val="Основной текст Знак"/>
    <w:basedOn w:val="a0"/>
    <w:uiPriority w:val="99"/>
    <w:semiHidden/>
    <w:rsid w:val="00B640A2"/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link w:val="a3"/>
    <w:locked/>
    <w:rsid w:val="00B640A2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1878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 Валентина Евгеньевна</dc:creator>
  <cp:keywords/>
  <dc:description/>
  <cp:lastModifiedBy>Лисова Валентина Евгеньевна</cp:lastModifiedBy>
  <cp:revision>4</cp:revision>
  <dcterms:created xsi:type="dcterms:W3CDTF">2016-11-29T05:55:00Z</dcterms:created>
  <dcterms:modified xsi:type="dcterms:W3CDTF">2016-11-29T08:18:00Z</dcterms:modified>
</cp:coreProperties>
</file>