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355975">
        <w:trPr>
          <w:trHeight w:val="23"/>
        </w:trPr>
        <w:tc>
          <w:tcPr>
            <w:tcW w:w="9060" w:type="dxa"/>
          </w:tcPr>
          <w:p w:rsidR="00355975" w:rsidRDefault="00B36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АНКЕТА </w:t>
            </w:r>
          </w:p>
        </w:tc>
      </w:tr>
    </w:tbl>
    <w:p w:rsidR="00355975" w:rsidRDefault="0035597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"/>
        <w:gridCol w:w="765"/>
        <w:gridCol w:w="1229"/>
        <w:gridCol w:w="3782"/>
        <w:gridCol w:w="1409"/>
        <w:gridCol w:w="1701"/>
      </w:tblGrid>
      <w:tr w:rsidR="00355975">
        <w:tc>
          <w:tcPr>
            <w:tcW w:w="6450" w:type="dxa"/>
            <w:gridSpan w:val="4"/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09" w:type="dxa"/>
            <w:tcBorders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5975" w:rsidRDefault="00B36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Место</w:t>
            </w:r>
          </w:p>
          <w:p w:rsidR="00355975" w:rsidRDefault="00B36BC5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для</w:t>
            </w:r>
          </w:p>
          <w:p w:rsidR="00355975" w:rsidRDefault="00B36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фотографии</w:t>
            </w:r>
          </w:p>
          <w:p w:rsidR="00355975" w:rsidRDefault="00B36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(3 см x 4 см)</w:t>
            </w:r>
          </w:p>
        </w:tc>
      </w:tr>
      <w:tr w:rsidR="00355975">
        <w:tc>
          <w:tcPr>
            <w:tcW w:w="1439" w:type="dxa"/>
            <w:gridSpan w:val="2"/>
            <w:vAlign w:val="bottom"/>
          </w:tcPr>
          <w:p w:rsidR="00355975" w:rsidRDefault="00B36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1. Фамилия</w:t>
            </w:r>
          </w:p>
        </w:tc>
        <w:tc>
          <w:tcPr>
            <w:tcW w:w="5011" w:type="dxa"/>
            <w:gridSpan w:val="2"/>
            <w:tcBorders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09" w:type="dxa"/>
            <w:tcBorders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c>
          <w:tcPr>
            <w:tcW w:w="674" w:type="dxa"/>
            <w:vAlign w:val="bottom"/>
          </w:tcPr>
          <w:p w:rsidR="00355975" w:rsidRDefault="00B36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Имя</w:t>
            </w:r>
          </w:p>
        </w:tc>
        <w:tc>
          <w:tcPr>
            <w:tcW w:w="5776" w:type="dxa"/>
            <w:gridSpan w:val="3"/>
            <w:tcBorders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09" w:type="dxa"/>
            <w:tcBorders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c>
          <w:tcPr>
            <w:tcW w:w="2668" w:type="dxa"/>
            <w:gridSpan w:val="3"/>
            <w:vAlign w:val="bottom"/>
          </w:tcPr>
          <w:p w:rsidR="00355975" w:rsidRDefault="00B36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Отчество (при наличии)</w:t>
            </w:r>
          </w:p>
        </w:tc>
        <w:tc>
          <w:tcPr>
            <w:tcW w:w="3782" w:type="dxa"/>
            <w:tcBorders>
              <w:top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09" w:type="dxa"/>
            <w:tcBorders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trHeight w:val="102"/>
        </w:trPr>
        <w:tc>
          <w:tcPr>
            <w:tcW w:w="6450" w:type="dxa"/>
            <w:gridSpan w:val="4"/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409" w:type="dxa"/>
            <w:tcBorders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355975" w:rsidRDefault="0035597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5"/>
        <w:gridCol w:w="4833"/>
        <w:gridCol w:w="52"/>
      </w:tblGrid>
      <w:tr w:rsidR="00355975">
        <w:trPr>
          <w:gridAfter w:val="1"/>
          <w:wAfter w:w="52" w:type="dxa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2. Если изменяли фамилию, имя, отчество, то укажите их, а также когда, где и по какой причине изменяли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gridAfter w:val="1"/>
          <w:wAfter w:w="52" w:type="dxa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3. Число, месяц, год рождения и место рождения (село, деревня, город, район, область, край, республика, страна)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gridAfter w:val="1"/>
          <w:wAfter w:w="52" w:type="dxa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4. Гражданство (подданство). Если изменяли, укажите дату и причину изменения, прежнее гражданство (подданство). Если помимо гражданства Россий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ской Федерации имеете также гражданство (подданство) иностранного государства, либо вид на жительство или другой документ, подтверждающий право на постоянное проживание гражданина на территории иностранного государства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gridAfter w:val="1"/>
          <w:wAfter w:w="52" w:type="dxa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5. Образование (когда и какие учебн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ые заведения окончили, номера дипломов)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Направление подготовки или специальность по диплому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Квалификация по диплому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gridAfter w:val="1"/>
          <w:wAfter w:w="52" w:type="dxa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6. Послевузовское профессиональное образование: аспирантура, адъюнктура, докторантура (наименование образовательного или научного учрежден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ия, год окончания)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Ученая степень, ученое звание (когда присвоены, номера дипломов, аттестатов)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gridAfter w:val="1"/>
          <w:wAfter w:w="52" w:type="dxa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7. Какими иностранными языками и языками народов Российской Федерации владеете и в какой степени (читаете переводите со словарем, читаете и можете объясняться, владеете свободно)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gridAfter w:val="1"/>
          <w:wAfter w:w="52" w:type="dxa"/>
        </w:trPr>
        <w:tc>
          <w:tcPr>
            <w:tcW w:w="4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8. Были ли Вы судимы, когда и за что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975" w:rsidRDefault="003559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355975">
        <w:trPr>
          <w:gridAfter w:val="1"/>
          <w:wAfter w:w="52" w:type="dxa"/>
        </w:trPr>
        <w:tc>
          <w:tcPr>
            <w:tcW w:w="9508" w:type="dxa"/>
            <w:gridSpan w:val="2"/>
            <w:tcBorders>
              <w:top w:val="single" w:sz="4" w:space="0" w:color="000000"/>
            </w:tcBorders>
          </w:tcPr>
          <w:p w:rsidR="00355975" w:rsidRDefault="00B36BC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 Информация о трудовой деятельност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(выполняемая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</w:t>
            </w:r>
          </w:p>
          <w:tbl>
            <w:tblPr>
              <w:tblW w:w="102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90"/>
              <w:gridCol w:w="3700"/>
              <w:gridCol w:w="5244"/>
            </w:tblGrid>
            <w:tr w:rsidR="00355975">
              <w:trPr>
                <w:cantSplit/>
              </w:trPr>
              <w:tc>
                <w:tcPr>
                  <w:tcW w:w="129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1.</w:t>
                  </w: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Период работы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Организация, место расположения организации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 xml:space="preserve">Должность 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2.</w:t>
                  </w: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Период работы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Организация, место расположения организации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  <w:trHeight w:val="410"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 xml:space="preserve">Должность 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3.</w:t>
                  </w: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Период работы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Организация, место расположения организации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 xml:space="preserve">Должность 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4.</w:t>
                  </w: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Период работы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>Организация, место расположения организации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  <w:tr w:rsidR="00355975">
              <w:trPr>
                <w:cantSplit/>
              </w:trPr>
              <w:tc>
                <w:tcPr>
                  <w:tcW w:w="129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  <w:tc>
                <w:tcPr>
                  <w:tcW w:w="3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B36BC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  <w:t xml:space="preserve">Должность </w:t>
                  </w:r>
                </w:p>
              </w:tc>
              <w:tc>
                <w:tcPr>
                  <w:tcW w:w="5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bidi="ru-RU"/>
                    </w:rPr>
                  </w:pPr>
                </w:p>
              </w:tc>
            </w:tr>
          </w:tbl>
          <w:p w:rsidR="00355975" w:rsidRDefault="0035597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5975">
        <w:trPr>
          <w:trHeight w:val="4720"/>
        </w:trPr>
        <w:tc>
          <w:tcPr>
            <w:tcW w:w="9560" w:type="dxa"/>
            <w:gridSpan w:val="3"/>
          </w:tcPr>
          <w:p w:rsidR="00355975" w:rsidRDefault="00B36BC5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Государственные награды, иные награды и знаки отличия__________________________</w:t>
            </w:r>
          </w:p>
          <w:p w:rsidR="00355975" w:rsidRDefault="00355975">
            <w:pPr>
              <w:pBdr>
                <w:bottom w:val="single" w:sz="4" w:space="1" w:color="000000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355975" w:rsidRDefault="00355975">
            <w:pPr>
              <w:pBdr>
                <w:bottom w:val="single" w:sz="4" w:space="1" w:color="000000"/>
              </w:pBd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 Сведения о наличии права на дополнительные гарантии и компенсации по определенным основания, предусмотренным законодательством Российской Федерации (об инвалидности, донорстве, участии в боевых действиях, нахождения в зоне действия радиации в связи с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варией на Чернобыльской АЭС и т.п.), а также о состоянии здоровья детей и других близких родственников (например, справки об инвалидности), когда с наличием таких документов связано предоставление работнику гарантий и компенсаций)</w:t>
            </w:r>
          </w:p>
          <w:tbl>
            <w:tblPr>
              <w:tblW w:w="9498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355975">
              <w:tc>
                <w:tcPr>
                  <w:tcW w:w="9498" w:type="dxa"/>
                  <w:tcBorders>
                    <w:bottom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Times New Roman" w:hAnsi="Times New Roman" w:cs="Times New Roman"/>
                      <w:sz w:val="6"/>
                      <w:szCs w:val="6"/>
                      <w:lang w:bidi="ru-RU"/>
                    </w:rPr>
                  </w:pPr>
                </w:p>
              </w:tc>
            </w:tr>
            <w:tr w:rsidR="00355975">
              <w:tc>
                <w:tcPr>
                  <w:tcW w:w="94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Times New Roman" w:hAnsi="Times New Roman" w:cs="Times New Roman"/>
                      <w:sz w:val="12"/>
                      <w:szCs w:val="12"/>
                      <w:lang w:bidi="ru-RU"/>
                    </w:rPr>
                  </w:pPr>
                </w:p>
              </w:tc>
            </w:tr>
            <w:tr w:rsidR="00355975">
              <w:tc>
                <w:tcPr>
                  <w:tcW w:w="9498" w:type="dxa"/>
                  <w:tcBorders>
                    <w:bottom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bidi="ru-RU"/>
                    </w:rPr>
                  </w:pPr>
                </w:p>
              </w:tc>
            </w:tr>
          </w:tbl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Состоите ли Вы в отношениях близкого родства или свойства (супруг(а), родители, дети, братья, сестры, а также братья, сестры, родители, дети супругов и супруги детей) с работниками, являющимися, в том числе (при наличии – указать степень родства или св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ойства, должность и место работы):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 работниками Территориального фонда обязательного медицинского страхования Ставропольского края___________________________________________________________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12.2 работниками страховых медицинских организаций______________________________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 работникам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медицинских организаций________________________________________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12.4 подрядчиком, исполнителем по заключаемым с ТФОМС СК, государственным контрактам и иным договорам_________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12.5 подрядчиком, исполнителем по заключаемым с медицинскими организациями, государственным контрактам и иным договорам_____________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5975" w:rsidRDefault="00B36B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Замещаете ли государственную должность Российской Федерации, государственную должность субъекта Российской Федераци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и, муниципальную должность (полное наименование должности)</w:t>
            </w:r>
          </w:p>
          <w:tbl>
            <w:tblPr>
              <w:tblW w:w="9498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355975">
              <w:tc>
                <w:tcPr>
                  <w:tcW w:w="9498" w:type="dxa"/>
                  <w:tcBorders>
                    <w:bottom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Times New Roman" w:hAnsi="Times New Roman" w:cs="Times New Roman"/>
                      <w:sz w:val="6"/>
                      <w:szCs w:val="6"/>
                      <w:lang w:bidi="ru-RU"/>
                    </w:rPr>
                  </w:pPr>
                </w:p>
              </w:tc>
            </w:tr>
            <w:tr w:rsidR="00355975">
              <w:tc>
                <w:tcPr>
                  <w:tcW w:w="9498" w:type="dxa"/>
                  <w:tcBorders>
                    <w:top w:val="single" w:sz="4" w:space="0" w:color="000000"/>
                    <w:bottom w:val="single" w:sz="4" w:space="0" w:color="000000"/>
                  </w:tcBorders>
                </w:tcPr>
                <w:p w:rsidR="00355975" w:rsidRDefault="00355975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Times New Roman" w:hAnsi="Times New Roman" w:cs="Times New Roman"/>
                      <w:sz w:val="8"/>
                      <w:szCs w:val="8"/>
                      <w:lang w:bidi="ru-RU"/>
                    </w:rPr>
                  </w:pPr>
                </w:p>
              </w:tc>
            </w:tr>
          </w:tbl>
          <w:p w:rsidR="00355975" w:rsidRDefault="003559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5975" w:rsidRDefault="00B36BC5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Отношение к воинской обязанности и воинское звание____________________________</w:t>
            </w:r>
          </w:p>
          <w:p w:rsidR="00355975" w:rsidRDefault="00355975">
            <w:pPr>
              <w:pBdr>
                <w:bottom w:val="single" w:sz="4" w:space="1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355975" w:rsidRDefault="00355975">
            <w:pPr>
              <w:pBdr>
                <w:bottom w:val="single" w:sz="4" w:space="1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  <w:p w:rsidR="00355975" w:rsidRDefault="00B36BC5">
            <w:pPr>
              <w:pBdr>
                <w:bottom w:val="single" w:sz="4" w:space="1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55975" w:rsidRDefault="00355975">
            <w:pPr>
              <w:jc w:val="both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5975" w:rsidRDefault="00B36BC5">
            <w:pPr>
              <w:pBdr>
                <w:bottom w:val="single" w:sz="4" w:space="1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 Паспорт или документ, его заменяющий ________________________________________</w:t>
            </w:r>
          </w:p>
          <w:p w:rsidR="00355975" w:rsidRDefault="00B36BC5">
            <w:pPr>
              <w:pBdr>
                <w:bottom w:val="single" w:sz="4" w:space="1" w:color="000000"/>
              </w:pBdr>
              <w:tabs>
                <w:tab w:val="left" w:pos="6390"/>
              </w:tabs>
              <w:spacing w:after="0" w:line="240" w:lineRule="auto"/>
              <w:ind w:firstLine="5245"/>
              <w:jc w:val="both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sz w:val="8"/>
                <w:szCs w:val="8"/>
              </w:rPr>
              <w:t xml:space="preserve">                                                     (серия, номер, кем и когда выдан)</w:t>
            </w:r>
          </w:p>
          <w:p w:rsidR="00355975" w:rsidRDefault="00B36BC5">
            <w:pPr>
              <w:pBdr>
                <w:bottom w:val="single" w:sz="4" w:space="1" w:color="000000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:rsidR="00355975" w:rsidRDefault="00355975">
            <w:pPr>
              <w:jc w:val="both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  <w:p w:rsidR="00355975" w:rsidRDefault="00B36B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Мне известно, что сообщение о себе в анкете заведомо ложных сведений и мое несоответствие квалификационным требованиями могут повлечь отказ в приеме на работу.</w:t>
            </w:r>
          </w:p>
          <w:p w:rsidR="00355975" w:rsidRDefault="00B36B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На проведение в отношении меня проверочных мероприятий и обработку моих персональных данных (в том числе автоматизированную обработку) согласен (согласна).</w:t>
            </w:r>
          </w:p>
          <w:p w:rsidR="00355975" w:rsidRDefault="00B36BC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 Принятие к рассмотрению моей анкеты не означает возникновения у работодателя обязательства о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риеме на работу.</w:t>
            </w:r>
          </w:p>
          <w:p w:rsidR="00355975" w:rsidRDefault="00B36B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 В случае изменения моих персональных данных (вступление в брак, изменение фамилии, рождение ребенка и т.п.) обязуюсь сообщать об этом в письменном виде в отдел кадрового обеспечения ТФОМС СК в 15-дневный срок.</w:t>
            </w:r>
          </w:p>
          <w:p w:rsidR="00355975" w:rsidRDefault="00355975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355975" w:rsidRDefault="00B36BC5">
      <w:pPr>
        <w:spacing w:after="0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lastRenderedPageBreak/>
        <w:t>«____» ____________ 20_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__ года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  <w:t xml:space="preserve">                /_______________________/</w:t>
      </w:r>
    </w:p>
    <w:p w:rsidR="00355975" w:rsidRDefault="00B36B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4"/>
          <w:szCs w:val="14"/>
          <w:lang w:bidi="ru-RU"/>
        </w:rPr>
      </w:pPr>
      <w:r>
        <w:rPr>
          <w:rFonts w:ascii="Times New Roman" w:eastAsia="Times New Roman" w:hAnsi="Times New Roman" w:cs="Times New Roman"/>
          <w:sz w:val="14"/>
          <w:szCs w:val="14"/>
          <w:lang w:bidi="ru-RU"/>
        </w:rPr>
        <w:t xml:space="preserve">   (дата составления заявления)                                                                     подпись                                                         (расшифровка подписи)</w:t>
      </w:r>
    </w:p>
    <w:p w:rsidR="00355975" w:rsidRDefault="003559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</w:p>
    <w:p w:rsidR="00355975" w:rsidRDefault="00355975"/>
    <w:p w:rsidR="00355975" w:rsidRDefault="00355975">
      <w:pPr>
        <w:rPr>
          <w:rFonts w:ascii="Tahoma" w:eastAsia="Tahoma" w:hAnsi="Tahoma" w:cs="Tahoma"/>
          <w:sz w:val="32"/>
          <w:szCs w:val="32"/>
        </w:rPr>
      </w:pPr>
    </w:p>
    <w:sectPr w:rsidR="00355975">
      <w:headerReference w:type="default" r:id="rId6"/>
      <w:pgSz w:w="11906" w:h="16838"/>
      <w:pgMar w:top="1134" w:right="567" w:bottom="851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975" w:rsidRDefault="00B36BC5">
      <w:pPr>
        <w:spacing w:after="0" w:line="240" w:lineRule="auto"/>
      </w:pPr>
      <w:r>
        <w:separator/>
      </w:r>
    </w:p>
  </w:endnote>
  <w:endnote w:type="continuationSeparator" w:id="0">
    <w:p w:rsidR="00355975" w:rsidRDefault="00B36BC5">
      <w:pPr>
        <w:spacing w:after="0" w:line="240" w:lineRule="auto"/>
      </w:pPr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975" w:rsidRDefault="00B36BC5">
      <w:pPr>
        <w:spacing w:after="0" w:line="240" w:lineRule="auto"/>
      </w:pPr>
      <w:r>
        <w:separator/>
      </w:r>
    </w:p>
  </w:footnote>
  <w:footnote w:type="continuationSeparator" w:id="0">
    <w:p w:rsidR="00355975" w:rsidRDefault="00B36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975" w:rsidRDefault="00B36BC5">
    <w:pPr>
      <w:pStyle w:val="ab"/>
      <w:jc w:val="center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sz w:val="28"/>
        <w:szCs w:val="28"/>
      </w:rPr>
      <w:instrText>PAGE   \* MERGEFORMAT</w:instrText>
    </w:r>
    <w:r>
      <w:fldChar w:fldCharType="separate"/>
    </w:r>
    <w:r>
      <w:rPr>
        <w:rFonts w:ascii="Times New Roman" w:eastAsia="Times New Roman" w:hAnsi="Times New Roman" w:cs="Times New Roman"/>
        <w:noProof/>
        <w:sz w:val="28"/>
        <w:szCs w:val="28"/>
      </w:rPr>
      <w:t>3</w:t>
    </w:r>
    <w:r>
      <w:fldChar w:fldCharType="end"/>
    </w:r>
  </w:p>
  <w:p w:rsidR="00355975" w:rsidRDefault="0035597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975"/>
    <w:rsid w:val="00355975"/>
    <w:rsid w:val="00B36BC5"/>
  </w:rsids>
  <m:mathPr>
    <m:mathFont m:val="Cambria Math"/>
    <m:brkBin m:val="before"/>
    <m:brkBinSub m:val="--"/>
    <m:smallFrac m:val="0"/>
    <m:dispDef m:val="0"/>
    <m:lMargin m:val="0"/>
    <m:rMargin m:val="0"/>
    <m:defJc m:val="center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5345D5-C0E4-4DCE-8855-B83C40C8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zh-CN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1"/>
    <w:uiPriority w:val="9"/>
    <w:qFormat/>
    <w:pPr>
      <w:keepNext/>
      <w:spacing w:after="0" w:line="240" w:lineRule="auto"/>
      <w:outlineLvl w:val="2"/>
    </w:pPr>
    <w:rPr>
      <w:sz w:val="28"/>
      <w:szCs w:val="28"/>
      <w:lang w:bidi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d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customStyle="1" w:styleId="33">
    <w:name w:val="Заголовок 3 Знак"/>
    <w:basedOn w:val="a0"/>
    <w:uiPriority w:val="9"/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ConsPlusNormal">
    <w:name w:val="ConsPlusNormal"/>
    <w:pPr>
      <w:spacing w:after="0" w:line="240" w:lineRule="auto"/>
    </w:pPr>
    <w:rPr>
      <w:lang w:bidi="ru-RU"/>
    </w:rPr>
  </w:style>
  <w:style w:type="paragraph" w:styleId="ab">
    <w:name w:val="header"/>
    <w:basedOn w:val="a"/>
    <w:link w:val="11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d">
    <w:name w:val="footer"/>
    <w:basedOn w:val="a"/>
    <w:link w:val="12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rPr>
      <w:rFonts w:ascii="Calibri" w:eastAsia="Calibri" w:hAnsi="Calibri" w:cs="Calibri"/>
      <w:sz w:val="24"/>
      <w:szCs w:val="24"/>
      <w:lang w:val="ru-RU" w:bidi="ru-RU"/>
    </w:rPr>
  </w:style>
  <w:style w:type="paragraph" w:styleId="afa">
    <w:name w:val="Body Text"/>
    <w:basedOn w:val="a"/>
    <w:pPr>
      <w:spacing w:after="0" w:line="240" w:lineRule="auto"/>
      <w:jc w:val="center"/>
    </w:pPr>
    <w:rPr>
      <w:rFonts w:ascii="Arial" w:eastAsia="Arial" w:hAnsi="Arial" w:cs="Arial"/>
      <w:b/>
      <w:bCs/>
      <w:sz w:val="32"/>
      <w:szCs w:val="32"/>
      <w:lang w:bidi="ru-RU"/>
    </w:rPr>
  </w:style>
  <w:style w:type="character" w:customStyle="1" w:styleId="afb">
    <w:name w:val="Основной текст Знак"/>
    <w:basedOn w:val="a0"/>
    <w:rPr>
      <w:rFonts w:ascii="Arial" w:eastAsia="Arial" w:hAnsi="Arial" w:cs="Arial"/>
      <w:b/>
      <w:bCs/>
      <w:sz w:val="20"/>
      <w:szCs w:val="20"/>
      <w:lang w:bidi="ru-RU"/>
    </w:rPr>
  </w:style>
  <w:style w:type="paragraph" w:styleId="afc">
    <w:name w:val="Balloon Text"/>
    <w:basedOn w:val="a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rPr>
      <w:rFonts w:ascii="Segoe UI" w:eastAsia="Segoe UI" w:hAnsi="Segoe UI" w:cs="Segoe UI"/>
      <w:sz w:val="18"/>
      <w:szCs w:val="18"/>
      <w:lang w:val="ru-RU" w:bidi="ru-RU"/>
    </w:rPr>
  </w:style>
  <w:style w:type="character" w:styleId="afe">
    <w:name w:val="Placeholder Text"/>
    <w:basedOn w:val="a0"/>
    <w:semiHidden/>
    <w:rPr>
      <w:rFonts w:ascii="Calibri" w:eastAsia="Calibri" w:hAnsi="Calibri" w:cs="Calibri"/>
      <w:color w:val="808080"/>
      <w:sz w:val="24"/>
      <w:szCs w:val="24"/>
      <w:lang w:val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Оратовский Юрий Николаевич</cp:lastModifiedBy>
  <cp:revision>2</cp:revision>
  <dcterms:created xsi:type="dcterms:W3CDTF">2026-04-15T11:28:00Z</dcterms:created>
  <dcterms:modified xsi:type="dcterms:W3CDTF">2026-04-15T11:29:00Z</dcterms:modified>
</cp:coreProperties>
</file>